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62968" w14:textId="76E95FC5" w:rsidR="003553D4" w:rsidRPr="00165883" w:rsidRDefault="003553D4" w:rsidP="003553D4">
      <w:pPr>
        <w:spacing w:after="200"/>
        <w:rPr>
          <w:b/>
          <w:bCs/>
          <w:sz w:val="24"/>
          <w:szCs w:val="24"/>
        </w:rPr>
      </w:pPr>
      <w:r w:rsidRPr="00165883">
        <w:rPr>
          <w:b/>
          <w:bCs/>
          <w:sz w:val="24"/>
          <w:szCs w:val="24"/>
        </w:rPr>
        <w:t>Consigne</w:t>
      </w:r>
    </w:p>
    <w:p w14:paraId="11B1328F" w14:textId="6333B132" w:rsidR="00003179" w:rsidRPr="00165883" w:rsidRDefault="00003179" w:rsidP="00003179">
      <w:pPr>
        <w:spacing w:after="200"/>
        <w:rPr>
          <w:sz w:val="24"/>
          <w:szCs w:val="24"/>
        </w:rPr>
      </w:pPr>
      <w:r w:rsidRPr="00165883">
        <w:rPr>
          <w:sz w:val="24"/>
          <w:szCs w:val="24"/>
        </w:rPr>
        <w:t>Vous travaillez pour un notaire à Liège et dernièrement l'ordinateur est tombé en panne avec tous les documents originaux. L</w:t>
      </w:r>
      <w:r w:rsidR="00C97BD3" w:rsidRPr="00165883">
        <w:rPr>
          <w:sz w:val="24"/>
          <w:szCs w:val="24"/>
        </w:rPr>
        <w:t xml:space="preserve">e notaire vous demande de </w:t>
      </w:r>
      <w:r w:rsidR="00E01AC4" w:rsidRPr="00165883">
        <w:rPr>
          <w:sz w:val="24"/>
          <w:szCs w:val="24"/>
        </w:rPr>
        <w:t>mettre une mise en page correcte sur le contrat de bail ci-dessous</w:t>
      </w:r>
      <w:r w:rsidR="00B675CD">
        <w:rPr>
          <w:sz w:val="24"/>
          <w:szCs w:val="24"/>
        </w:rPr>
        <w:t xml:space="preserve"> en respectant </w:t>
      </w:r>
      <w:r w:rsidR="00257B9B">
        <w:rPr>
          <w:sz w:val="24"/>
          <w:szCs w:val="24"/>
        </w:rPr>
        <w:t>s</w:t>
      </w:r>
      <w:r w:rsidR="00B675CD">
        <w:rPr>
          <w:sz w:val="24"/>
          <w:szCs w:val="24"/>
        </w:rPr>
        <w:t>es con</w:t>
      </w:r>
      <w:r w:rsidR="00B904FC">
        <w:rPr>
          <w:sz w:val="24"/>
          <w:szCs w:val="24"/>
        </w:rPr>
        <w:t>signes.</w:t>
      </w:r>
    </w:p>
    <w:p w14:paraId="363F5F43" w14:textId="62617D55" w:rsidR="003553D4" w:rsidRPr="00165883" w:rsidRDefault="00A83F67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Insérer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3D4" w:rsidRPr="00165883">
        <w:rPr>
          <w:rFonts w:ascii="Times New Roman" w:hAnsi="Times New Roman" w:cs="Times New Roman"/>
          <w:sz w:val="24"/>
          <w:szCs w:val="24"/>
        </w:rPr>
        <w:t>une page de garde au document en sachant que celui-ci est un bail de location.</w:t>
      </w:r>
    </w:p>
    <w:p w14:paraId="75AE35AB" w14:textId="75434C23" w:rsidR="00C22998" w:rsidRPr="00165883" w:rsidRDefault="00D31C86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Insérer</w:t>
      </w:r>
      <w:r w:rsidRPr="00165883">
        <w:rPr>
          <w:rFonts w:ascii="Times New Roman" w:hAnsi="Times New Roman" w:cs="Times New Roman"/>
          <w:sz w:val="24"/>
          <w:szCs w:val="24"/>
        </w:rPr>
        <w:t xml:space="preserve"> le logo des notaires</w:t>
      </w:r>
      <w:r w:rsidR="00470FDF" w:rsidRPr="00165883">
        <w:rPr>
          <w:rFonts w:ascii="Times New Roman" w:hAnsi="Times New Roman" w:cs="Times New Roman"/>
          <w:sz w:val="24"/>
          <w:szCs w:val="24"/>
        </w:rPr>
        <w:t>.be</w:t>
      </w:r>
    </w:p>
    <w:p w14:paraId="3A3E50CF" w14:textId="31BA9DA4" w:rsidR="00977B80" w:rsidRDefault="00977B80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Insérer</w:t>
      </w:r>
      <w:r>
        <w:rPr>
          <w:rFonts w:ascii="Times New Roman" w:hAnsi="Times New Roman" w:cs="Times New Roman"/>
          <w:sz w:val="24"/>
          <w:szCs w:val="24"/>
        </w:rPr>
        <w:t xml:space="preserve"> un sommaire au document.</w:t>
      </w:r>
    </w:p>
    <w:p w14:paraId="20FC8280" w14:textId="77777777" w:rsidR="00F96473" w:rsidRDefault="00F96473" w:rsidP="00F96473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Appliquer </w:t>
      </w:r>
      <w:r>
        <w:rPr>
          <w:rFonts w:ascii="Times New Roman" w:hAnsi="Times New Roman" w:cs="Times New Roman"/>
          <w:sz w:val="24"/>
          <w:szCs w:val="24"/>
        </w:rPr>
        <w:t xml:space="preserve">une police </w:t>
      </w:r>
      <w:r w:rsidRPr="002A5532">
        <w:rPr>
          <w:rFonts w:ascii="Times New Roman" w:hAnsi="Times New Roman" w:cs="Times New Roman"/>
          <w:sz w:val="24"/>
          <w:szCs w:val="24"/>
        </w:rPr>
        <w:t>Lucida Handwriting</w:t>
      </w:r>
    </w:p>
    <w:p w14:paraId="60CEEB01" w14:textId="77777777" w:rsidR="00F96473" w:rsidRPr="00165883" w:rsidRDefault="00F96473" w:rsidP="00F96473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Dupliquer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883">
        <w:rPr>
          <w:rFonts w:ascii="Times New Roman" w:hAnsi="Times New Roman" w:cs="Times New Roman"/>
          <w:sz w:val="24"/>
          <w:szCs w:val="24"/>
        </w:rPr>
        <w:t>le texte dans un nouveau document.</w:t>
      </w:r>
    </w:p>
    <w:p w14:paraId="38365712" w14:textId="333603D8" w:rsidR="003553D4" w:rsidRPr="00165883" w:rsidRDefault="00D062AB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Insérer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3553D4" w:rsidRPr="00165883">
        <w:rPr>
          <w:rFonts w:ascii="Times New Roman" w:hAnsi="Times New Roman" w:cs="Times New Roman"/>
          <w:sz w:val="24"/>
          <w:szCs w:val="24"/>
        </w:rPr>
        <w:t>ne image sur Internet afin d’illustrer la page de garde.</w:t>
      </w:r>
    </w:p>
    <w:p w14:paraId="17B71D31" w14:textId="42DCE0DC" w:rsidR="003553D4" w:rsidRPr="00165883" w:rsidRDefault="00D257DF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Appliquer</w:t>
      </w:r>
      <w:r>
        <w:rPr>
          <w:rFonts w:ascii="Times New Roman" w:hAnsi="Times New Roman" w:cs="Times New Roman"/>
          <w:sz w:val="24"/>
          <w:szCs w:val="24"/>
        </w:rPr>
        <w:t xml:space="preserve"> les marges suivantes</w:t>
      </w:r>
      <w:r w:rsidR="003553D4" w:rsidRPr="00165883">
        <w:rPr>
          <w:rFonts w:ascii="Times New Roman" w:hAnsi="Times New Roman" w:cs="Times New Roman"/>
          <w:sz w:val="24"/>
          <w:szCs w:val="24"/>
        </w:rPr>
        <w:t>:</w:t>
      </w:r>
    </w:p>
    <w:p w14:paraId="66E7977F" w14:textId="77777777" w:rsidR="003553D4" w:rsidRPr="00165883" w:rsidRDefault="003553D4" w:rsidP="003553D4">
      <w:pPr>
        <w:pStyle w:val="Paragraphedeliste"/>
        <w:numPr>
          <w:ilvl w:val="2"/>
          <w:numId w:val="1"/>
        </w:numPr>
        <w:spacing w:after="20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65883">
        <w:rPr>
          <w:rFonts w:ascii="Times New Roman" w:hAnsi="Times New Roman" w:cs="Times New Roman"/>
          <w:sz w:val="24"/>
          <w:szCs w:val="24"/>
        </w:rPr>
        <w:t>gauche: 4 cm;</w:t>
      </w:r>
    </w:p>
    <w:p w14:paraId="5DABD3E7" w14:textId="77777777" w:rsidR="003553D4" w:rsidRPr="00165883" w:rsidRDefault="003553D4" w:rsidP="003553D4">
      <w:pPr>
        <w:pStyle w:val="Paragraphedeliste"/>
        <w:numPr>
          <w:ilvl w:val="2"/>
          <w:numId w:val="1"/>
        </w:numPr>
        <w:spacing w:after="20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65883">
        <w:rPr>
          <w:rFonts w:ascii="Times New Roman" w:hAnsi="Times New Roman" w:cs="Times New Roman"/>
          <w:sz w:val="24"/>
          <w:szCs w:val="24"/>
        </w:rPr>
        <w:t>droit: 2,5 cm;</w:t>
      </w:r>
    </w:p>
    <w:p w14:paraId="23ED2CEC" w14:textId="77777777" w:rsidR="003553D4" w:rsidRPr="00165883" w:rsidRDefault="003553D4" w:rsidP="003553D4">
      <w:pPr>
        <w:pStyle w:val="Paragraphedeliste"/>
        <w:numPr>
          <w:ilvl w:val="2"/>
          <w:numId w:val="1"/>
        </w:numPr>
        <w:spacing w:after="20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65883">
        <w:rPr>
          <w:rFonts w:ascii="Times New Roman" w:hAnsi="Times New Roman" w:cs="Times New Roman"/>
          <w:sz w:val="24"/>
          <w:szCs w:val="24"/>
        </w:rPr>
        <w:t>bas: 2,5 cm;</w:t>
      </w:r>
      <w:bookmarkStart w:id="0" w:name="_GoBack"/>
      <w:bookmarkEnd w:id="0"/>
    </w:p>
    <w:p w14:paraId="5CE111B4" w14:textId="77777777" w:rsidR="003553D4" w:rsidRPr="00165883" w:rsidRDefault="003553D4" w:rsidP="003553D4">
      <w:pPr>
        <w:pStyle w:val="Paragraphedeliste"/>
        <w:numPr>
          <w:ilvl w:val="2"/>
          <w:numId w:val="1"/>
        </w:numPr>
        <w:spacing w:after="20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165883">
        <w:rPr>
          <w:rFonts w:ascii="Times New Roman" w:hAnsi="Times New Roman" w:cs="Times New Roman"/>
          <w:sz w:val="24"/>
          <w:szCs w:val="24"/>
        </w:rPr>
        <w:t>haut: 1,5 cm.</w:t>
      </w:r>
    </w:p>
    <w:p w14:paraId="41711A88" w14:textId="3B1BC10D" w:rsidR="003553D4" w:rsidRDefault="003553D4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Enregistre</w:t>
      </w:r>
      <w:r w:rsidR="00A83F6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65883">
        <w:rPr>
          <w:rFonts w:ascii="Times New Roman" w:hAnsi="Times New Roman" w:cs="Times New Roman"/>
          <w:sz w:val="24"/>
          <w:szCs w:val="24"/>
        </w:rPr>
        <w:t xml:space="preserve"> le document</w:t>
      </w:r>
      <w:r w:rsidR="00D257DF">
        <w:rPr>
          <w:rFonts w:ascii="Times New Roman" w:hAnsi="Times New Roman" w:cs="Times New Roman"/>
          <w:sz w:val="24"/>
          <w:szCs w:val="24"/>
        </w:rPr>
        <w:t xml:space="preserve"> sous</w:t>
      </w:r>
      <w:r w:rsidR="00093C5F">
        <w:rPr>
          <w:rFonts w:ascii="Times New Roman" w:hAnsi="Times New Roman" w:cs="Times New Roman"/>
          <w:sz w:val="24"/>
          <w:szCs w:val="24"/>
        </w:rPr>
        <w:t>: "C</w:t>
      </w:r>
      <w:r w:rsidR="00D257DF">
        <w:rPr>
          <w:rFonts w:ascii="Times New Roman" w:hAnsi="Times New Roman" w:cs="Times New Roman"/>
          <w:sz w:val="24"/>
          <w:szCs w:val="24"/>
        </w:rPr>
        <w:t xml:space="preserve">ontrat bail </w:t>
      </w:r>
      <w:r w:rsidR="005B7AF7">
        <w:rPr>
          <w:rFonts w:ascii="Times New Roman" w:hAnsi="Times New Roman" w:cs="Times New Roman"/>
          <w:sz w:val="24"/>
          <w:szCs w:val="24"/>
        </w:rPr>
        <w:t>n</w:t>
      </w:r>
      <w:r w:rsidR="00D257DF">
        <w:rPr>
          <w:rFonts w:ascii="Times New Roman" w:hAnsi="Times New Roman" w:cs="Times New Roman"/>
          <w:sz w:val="24"/>
          <w:szCs w:val="24"/>
        </w:rPr>
        <w:t>otaire</w:t>
      </w:r>
      <w:r w:rsidR="00BC61F0">
        <w:rPr>
          <w:rFonts w:ascii="Times New Roman" w:hAnsi="Times New Roman" w:cs="Times New Roman"/>
          <w:sz w:val="24"/>
          <w:szCs w:val="24"/>
        </w:rPr>
        <w:t>-</w:t>
      </w:r>
      <w:r w:rsidR="005B7AF7">
        <w:rPr>
          <w:rFonts w:ascii="Times New Roman" w:hAnsi="Times New Roman" w:cs="Times New Roman"/>
          <w:sz w:val="24"/>
          <w:szCs w:val="24"/>
        </w:rPr>
        <w:t>vo</w:t>
      </w:r>
      <w:r w:rsidR="00BC61F0">
        <w:rPr>
          <w:rFonts w:ascii="Times New Roman" w:hAnsi="Times New Roman" w:cs="Times New Roman"/>
          <w:sz w:val="24"/>
          <w:szCs w:val="24"/>
        </w:rPr>
        <w:t>tre prénom".</w:t>
      </w:r>
    </w:p>
    <w:p w14:paraId="050E50F9" w14:textId="596EB6F5" w:rsidR="005B7AF7" w:rsidRDefault="005B7AF7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83F67">
        <w:rPr>
          <w:rFonts w:ascii="Times New Roman" w:hAnsi="Times New Roman" w:cs="Times New Roman"/>
          <w:b/>
          <w:bCs/>
          <w:sz w:val="24"/>
          <w:szCs w:val="24"/>
        </w:rPr>
        <w:t>Appliquer</w:t>
      </w:r>
      <w:r>
        <w:rPr>
          <w:rFonts w:ascii="Times New Roman" w:hAnsi="Times New Roman" w:cs="Times New Roman"/>
          <w:sz w:val="24"/>
          <w:szCs w:val="24"/>
        </w:rPr>
        <w:t xml:space="preserve"> une taille 1</w:t>
      </w:r>
      <w:r w:rsidR="00C626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points</w:t>
      </w:r>
      <w:r w:rsidR="009123B5">
        <w:rPr>
          <w:rFonts w:ascii="Times New Roman" w:hAnsi="Times New Roman" w:cs="Times New Roman"/>
          <w:sz w:val="24"/>
          <w:szCs w:val="24"/>
        </w:rPr>
        <w:t>, justifi</w:t>
      </w:r>
      <w:r w:rsidR="003C0B1D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à tout le document.</w:t>
      </w:r>
    </w:p>
    <w:p w14:paraId="08CE0C3E" w14:textId="77777777" w:rsidR="00F96473" w:rsidRDefault="00F96473" w:rsidP="00F96473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Appliquer </w:t>
      </w:r>
      <w:r>
        <w:rPr>
          <w:rFonts w:ascii="Times New Roman" w:hAnsi="Times New Roman" w:cs="Times New Roman"/>
          <w:sz w:val="24"/>
          <w:szCs w:val="24"/>
        </w:rPr>
        <w:t>une numérotation de pages.</w:t>
      </w:r>
    </w:p>
    <w:p w14:paraId="55A8BE75" w14:textId="6D9782AD" w:rsidR="0071353D" w:rsidRDefault="00BB1A8C" w:rsidP="0071353D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40F96">
        <w:rPr>
          <w:rFonts w:ascii="Times New Roman" w:hAnsi="Times New Roman" w:cs="Times New Roman"/>
          <w:b/>
          <w:bCs/>
          <w:sz w:val="24"/>
          <w:szCs w:val="24"/>
        </w:rPr>
        <w:t>Appliquer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BA1">
        <w:rPr>
          <w:rFonts w:ascii="Times New Roman" w:hAnsi="Times New Roman" w:cs="Times New Roman"/>
          <w:sz w:val="24"/>
          <w:szCs w:val="24"/>
        </w:rPr>
        <w:t xml:space="preserve">le format </w:t>
      </w:r>
      <w:r w:rsidR="00703867">
        <w:rPr>
          <w:rFonts w:ascii="Times New Roman" w:hAnsi="Times New Roman" w:cs="Times New Roman"/>
          <w:sz w:val="24"/>
          <w:szCs w:val="24"/>
        </w:rPr>
        <w:t xml:space="preserve">suivant </w:t>
      </w:r>
      <w:r w:rsidR="00785BA1">
        <w:rPr>
          <w:rFonts w:ascii="Times New Roman" w:hAnsi="Times New Roman" w:cs="Times New Roman"/>
          <w:sz w:val="24"/>
          <w:szCs w:val="24"/>
        </w:rPr>
        <w:t xml:space="preserve">aux </w:t>
      </w:r>
      <w:r w:rsidR="00D52560">
        <w:rPr>
          <w:rFonts w:ascii="Times New Roman" w:hAnsi="Times New Roman" w:cs="Times New Roman"/>
          <w:sz w:val="24"/>
          <w:szCs w:val="24"/>
        </w:rPr>
        <w:t>articles</w:t>
      </w:r>
      <w:r w:rsidR="00703867">
        <w:rPr>
          <w:rFonts w:ascii="Times New Roman" w:hAnsi="Times New Roman" w:cs="Times New Roman"/>
          <w:sz w:val="24"/>
          <w:szCs w:val="24"/>
        </w:rPr>
        <w:t xml:space="preserve">: </w:t>
      </w:r>
      <w:r w:rsidR="000B1686">
        <w:rPr>
          <w:rFonts w:ascii="Times New Roman" w:hAnsi="Times New Roman" w:cs="Times New Roman"/>
          <w:sz w:val="24"/>
          <w:szCs w:val="24"/>
        </w:rPr>
        <w:t>16 points, gras, majuscule</w:t>
      </w:r>
      <w:r w:rsidR="00474C1D">
        <w:rPr>
          <w:rFonts w:ascii="Times New Roman" w:hAnsi="Times New Roman" w:cs="Times New Roman"/>
          <w:sz w:val="24"/>
          <w:szCs w:val="24"/>
        </w:rPr>
        <w:t>, avec un souligne</w:t>
      </w:r>
      <w:r w:rsidR="00463AFE">
        <w:rPr>
          <w:rFonts w:ascii="Times New Roman" w:hAnsi="Times New Roman" w:cs="Times New Roman"/>
          <w:sz w:val="24"/>
          <w:szCs w:val="24"/>
        </w:rPr>
        <w:t>ment gauche et bas.</w:t>
      </w:r>
      <w:r w:rsidR="0071353D" w:rsidRPr="00713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BC9553" w14:textId="687D0C39" w:rsidR="005B7AF7" w:rsidRPr="00165883" w:rsidRDefault="0071353D" w:rsidP="003553D4">
      <w:pPr>
        <w:pStyle w:val="Paragraphedeliste"/>
        <w:numPr>
          <w:ilvl w:val="1"/>
          <w:numId w:val="1"/>
        </w:numPr>
        <w:spacing w:after="20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Vérifier </w:t>
      </w:r>
      <w:r>
        <w:rPr>
          <w:rFonts w:ascii="Times New Roman" w:hAnsi="Times New Roman" w:cs="Times New Roman"/>
          <w:sz w:val="24"/>
          <w:szCs w:val="24"/>
        </w:rPr>
        <w:t>l'orthographe du document.</w:t>
      </w:r>
    </w:p>
    <w:p w14:paraId="79B298DE" w14:textId="539F7A74" w:rsidR="003553D4" w:rsidRDefault="003553D4" w:rsidP="000127C9">
      <w:pPr>
        <w:rPr>
          <w:rFonts w:asciiTheme="minorHAnsi" w:hAnsiTheme="minorHAnsi"/>
          <w:sz w:val="22"/>
          <w:szCs w:val="22"/>
        </w:rPr>
      </w:pPr>
    </w:p>
    <w:p w14:paraId="28298D15" w14:textId="77777777" w:rsidR="003553D4" w:rsidRPr="00026FD1" w:rsidRDefault="003553D4" w:rsidP="000127C9">
      <w:pPr>
        <w:rPr>
          <w:rFonts w:ascii="Lucida Handwriting" w:hAnsi="Lucida Handwriting"/>
          <w:sz w:val="22"/>
          <w:szCs w:val="22"/>
        </w:rPr>
      </w:pPr>
    </w:p>
    <w:p w14:paraId="747A9B78" w14:textId="3C2F3289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Bail d'une maison unifamiliale</w:t>
      </w:r>
    </w:p>
    <w:p w14:paraId="747A9B79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Affect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 xml:space="preserve"> </w:t>
      </w:r>
      <w:r w:rsidRPr="002A5532">
        <w:rPr>
          <w:rFonts w:ascii="Cambria" w:hAnsi="Cambria" w:cs="Cambria"/>
        </w:rPr>
        <w:t>à</w:t>
      </w:r>
      <w:r w:rsidRPr="002A5532">
        <w:rPr>
          <w:rFonts w:ascii="Digitalism" w:hAnsi="Digitalism"/>
        </w:rPr>
        <w:t xml:space="preserve"> la r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>sidence principale du locataire</w:t>
      </w:r>
    </w:p>
    <w:p w14:paraId="747A9B7A" w14:textId="77777777" w:rsidR="000127C9" w:rsidRPr="002A5532" w:rsidRDefault="000127C9" w:rsidP="000127C9">
      <w:pPr>
        <w:rPr>
          <w:rFonts w:ascii="Digitalism" w:hAnsi="Digitalism"/>
        </w:rPr>
      </w:pPr>
    </w:p>
    <w:p w14:paraId="747A9B7B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Entre</w:t>
      </w:r>
    </w:p>
    <w:p w14:paraId="747A9B7C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Cambria" w:hAnsi="Cambria" w:cs="Cambria"/>
        </w:rPr>
        <w:t>« </w:t>
      </w:r>
      <w:r w:rsidRPr="002A5532">
        <w:rPr>
          <w:rFonts w:ascii="Digitalism" w:hAnsi="Digitalism"/>
        </w:rPr>
        <w:t>Le propri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>taire</w:t>
      </w:r>
      <w:r w:rsidRPr="002A5532">
        <w:rPr>
          <w:rFonts w:ascii="Cambria" w:hAnsi="Cambria" w:cs="Cambria"/>
        </w:rPr>
        <w:t> »</w:t>
      </w:r>
    </w:p>
    <w:p w14:paraId="747A9B7D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 xml:space="preserve">M. </w:t>
      </w:r>
      <w:r w:rsidRPr="002A5532">
        <w:t>………………………………………………………………………………………………</w:t>
      </w:r>
      <w:r w:rsidRPr="002A5532">
        <w:rPr>
          <w:rFonts w:ascii="Digitalism" w:hAnsi="Digitalism"/>
        </w:rPr>
        <w:t>.</w:t>
      </w:r>
    </w:p>
    <w:p w14:paraId="747A9B7E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 xml:space="preserve">Mme </w:t>
      </w:r>
      <w:r w:rsidRPr="002A5532">
        <w:t>……………………………………………………………………………………………</w:t>
      </w:r>
      <w:r w:rsidRPr="002A5532">
        <w:rPr>
          <w:rFonts w:ascii="Digitalism" w:hAnsi="Digitalism"/>
        </w:rPr>
        <w:t>.</w:t>
      </w:r>
    </w:p>
    <w:p w14:paraId="747A9B7F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Domicili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 xml:space="preserve">(e)(s) </w:t>
      </w:r>
      <w:r w:rsidRPr="002A5532">
        <w:rPr>
          <w:rFonts w:ascii="Cambria" w:hAnsi="Cambria" w:cs="Cambria"/>
        </w:rPr>
        <w:t>à</w:t>
      </w:r>
      <w:r w:rsidRPr="002A5532">
        <w:rPr>
          <w:rFonts w:ascii="Digitalism" w:hAnsi="Digitalism"/>
        </w:rPr>
        <w:t xml:space="preserve">  (code postal, localit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>, adresse, n</w:t>
      </w:r>
      <w:r w:rsidRPr="002A5532">
        <w:rPr>
          <w:rFonts w:ascii="Cambria" w:hAnsi="Cambria" w:cs="Cambria"/>
        </w:rPr>
        <w:t>°</w:t>
      </w:r>
      <w:r w:rsidRPr="002A5532">
        <w:rPr>
          <w:rFonts w:ascii="Digitalism" w:hAnsi="Digitalism"/>
        </w:rPr>
        <w:t>)</w:t>
      </w:r>
    </w:p>
    <w:p w14:paraId="747A9B80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t>…………………………………………………………………………………………………</w:t>
      </w:r>
      <w:r w:rsidRPr="002A5532">
        <w:rPr>
          <w:rFonts w:ascii="Digitalism" w:hAnsi="Digitalism"/>
        </w:rPr>
        <w:t>..</w:t>
      </w:r>
    </w:p>
    <w:p w14:paraId="747A9B81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Et</w:t>
      </w:r>
    </w:p>
    <w:p w14:paraId="747A9B82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Cambria" w:hAnsi="Cambria" w:cs="Cambria"/>
        </w:rPr>
        <w:t>« </w:t>
      </w:r>
      <w:r w:rsidRPr="002A5532">
        <w:rPr>
          <w:rFonts w:ascii="Digitalism" w:hAnsi="Digitalism"/>
        </w:rPr>
        <w:t>Le locataire</w:t>
      </w:r>
      <w:r w:rsidRPr="002A5532">
        <w:rPr>
          <w:rFonts w:ascii="Cambria" w:hAnsi="Cambria" w:cs="Cambria"/>
        </w:rPr>
        <w:t> »</w:t>
      </w:r>
    </w:p>
    <w:p w14:paraId="747A9B83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 xml:space="preserve">M. </w:t>
      </w:r>
      <w:r w:rsidRPr="002A5532">
        <w:t>………………………………………………………………………………………………</w:t>
      </w:r>
      <w:r w:rsidRPr="002A5532">
        <w:rPr>
          <w:rFonts w:ascii="Digitalism" w:hAnsi="Digitalism"/>
        </w:rPr>
        <w:t>.</w:t>
      </w:r>
    </w:p>
    <w:p w14:paraId="747A9B84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 xml:space="preserve">Mme </w:t>
      </w:r>
      <w:r w:rsidRPr="002A5532">
        <w:rPr>
          <w:rFonts w:ascii="Digitalism" w:hAnsi="Digitalism"/>
        </w:rPr>
        <w:tab/>
      </w:r>
    </w:p>
    <w:p w14:paraId="747A9B85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rPr>
          <w:rFonts w:ascii="Digitalism" w:hAnsi="Digitalism"/>
        </w:rPr>
        <w:t>Domicili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 xml:space="preserve">(e)(s) </w:t>
      </w:r>
      <w:r w:rsidRPr="002A5532">
        <w:rPr>
          <w:rFonts w:ascii="Cambria" w:hAnsi="Cambria" w:cs="Cambria"/>
        </w:rPr>
        <w:t>à</w:t>
      </w:r>
      <w:r w:rsidRPr="002A5532">
        <w:rPr>
          <w:rFonts w:ascii="Digitalism" w:hAnsi="Digitalism"/>
        </w:rPr>
        <w:t xml:space="preserve">  (code postal, localit</w:t>
      </w:r>
      <w:r w:rsidRPr="002A5532">
        <w:rPr>
          <w:rFonts w:ascii="Cambria" w:hAnsi="Cambria" w:cs="Cambria"/>
        </w:rPr>
        <w:t>é</w:t>
      </w:r>
      <w:r w:rsidRPr="002A5532">
        <w:rPr>
          <w:rFonts w:ascii="Digitalism" w:hAnsi="Digitalism"/>
        </w:rPr>
        <w:t>, adresse, n</w:t>
      </w:r>
      <w:r w:rsidRPr="002A5532">
        <w:rPr>
          <w:rFonts w:ascii="Cambria" w:hAnsi="Cambria" w:cs="Cambria"/>
        </w:rPr>
        <w:t>°</w:t>
      </w:r>
      <w:r w:rsidRPr="002A5532">
        <w:rPr>
          <w:rFonts w:ascii="Digitalism" w:hAnsi="Digitalism"/>
        </w:rPr>
        <w:t>)</w:t>
      </w:r>
    </w:p>
    <w:p w14:paraId="747A9B86" w14:textId="77777777" w:rsidR="000127C9" w:rsidRPr="002A5532" w:rsidRDefault="000127C9" w:rsidP="000127C9">
      <w:pPr>
        <w:rPr>
          <w:rFonts w:ascii="Digitalism" w:hAnsi="Digitalism"/>
        </w:rPr>
      </w:pPr>
      <w:r w:rsidRPr="002A5532">
        <w:t>…………………………………………………………………………………………………</w:t>
      </w:r>
      <w:r w:rsidRPr="002A5532">
        <w:rPr>
          <w:rFonts w:ascii="Digitalism" w:hAnsi="Digitalism"/>
        </w:rPr>
        <w:t>..</w:t>
      </w:r>
    </w:p>
    <w:p w14:paraId="747A9B87" w14:textId="77777777" w:rsidR="000127C9" w:rsidRPr="002829CD" w:rsidRDefault="000127C9" w:rsidP="000127C9">
      <w:pPr>
        <w:rPr>
          <w:rFonts w:ascii="Digitalism" w:hAnsi="Digitalism"/>
        </w:rPr>
      </w:pPr>
    </w:p>
    <w:p w14:paraId="747A9B88" w14:textId="77777777" w:rsidR="000127C9" w:rsidRPr="002829CD" w:rsidRDefault="000127C9" w:rsidP="000127C9">
      <w:pPr>
        <w:rPr>
          <w:rFonts w:ascii="Digitalism" w:hAnsi="Digitalism"/>
        </w:rPr>
      </w:pPr>
    </w:p>
    <w:p w14:paraId="747A9B89" w14:textId="10537243" w:rsidR="000127C9" w:rsidRPr="002829CD" w:rsidRDefault="00C20BB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Il a </w:t>
      </w:r>
      <w:proofErr w:type="spellStart"/>
      <w:r w:rsidRPr="002829CD">
        <w:rPr>
          <w:rFonts w:ascii="Digitalism" w:hAnsi="Digitalism"/>
        </w:rPr>
        <w:t>ete</w:t>
      </w:r>
      <w:proofErr w:type="spellEnd"/>
      <w:r w:rsidRPr="002829CD">
        <w:rPr>
          <w:rFonts w:ascii="Digitalism" w:hAnsi="Digitalism"/>
        </w:rPr>
        <w:t xml:space="preserve"> convenu ce qui suit :</w:t>
      </w:r>
    </w:p>
    <w:p w14:paraId="747A9B8A" w14:textId="77777777" w:rsidR="000127C9" w:rsidRPr="002829CD" w:rsidRDefault="000127C9" w:rsidP="000127C9">
      <w:pPr>
        <w:rPr>
          <w:rFonts w:ascii="Digitalism" w:hAnsi="Digitalism"/>
        </w:rPr>
      </w:pPr>
    </w:p>
    <w:p w14:paraId="747A9B8B" w14:textId="77777777" w:rsidR="000127C9" w:rsidRPr="002829CD" w:rsidRDefault="000127C9" w:rsidP="000127C9">
      <w:pPr>
        <w:rPr>
          <w:rFonts w:ascii="Digitalism" w:hAnsi="Digitalism"/>
        </w:rPr>
      </w:pPr>
    </w:p>
    <w:p w14:paraId="747A9B8C" w14:textId="59D75A52" w:rsidR="000127C9" w:rsidRPr="002829CD" w:rsidRDefault="00C20BB9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premier  </w:t>
      </w:r>
      <w:r w:rsidR="000127C9" w:rsidRPr="002829CD">
        <w:t>—</w:t>
      </w:r>
      <w:proofErr w:type="gramEnd"/>
      <w:r w:rsidR="000127C9" w:rsidRPr="002829CD">
        <w:rPr>
          <w:rFonts w:ascii="Digitalism" w:hAnsi="Digitalism"/>
        </w:rPr>
        <w:t xml:space="preserve">  </w:t>
      </w:r>
      <w:r w:rsidRPr="002829CD">
        <w:rPr>
          <w:rFonts w:ascii="Digitalism" w:hAnsi="Digitalism"/>
        </w:rPr>
        <w:t>objet du contrat</w:t>
      </w:r>
    </w:p>
    <w:p w14:paraId="747A9B8D" w14:textId="77777777" w:rsidR="000127C9" w:rsidRPr="002829CD" w:rsidRDefault="000127C9" w:rsidP="000127C9">
      <w:pPr>
        <w:rPr>
          <w:rFonts w:ascii="Digitalism" w:hAnsi="Digitalism"/>
        </w:rPr>
      </w:pPr>
    </w:p>
    <w:p w14:paraId="747A9B8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donne en location au locataire qui accepte une maison</w:t>
      </w:r>
    </w:p>
    <w:p w14:paraId="747A9B8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(e) (indiquer le code postal, la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adresse, le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de la rue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se situe le logement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) :</w:t>
      </w:r>
    </w:p>
    <w:p w14:paraId="747A9B9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Et comprenant (indiquer tous les locaux qui font partie de l’objet du bail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>: nombre de chambres, cuisine, jardin, annexes, grenier, ...) :</w:t>
      </w:r>
    </w:p>
    <w:p w14:paraId="747A9B9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lastRenderedPageBreak/>
        <w:tab/>
      </w:r>
    </w:p>
    <w:p w14:paraId="747A9B9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B9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 l’usage de simple habitation et de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sidence principale.</w:t>
      </w:r>
    </w:p>
    <w:p w14:paraId="747A9B9B" w14:textId="6CB82BD8" w:rsidR="000127C9" w:rsidRPr="002829CD" w:rsidRDefault="000127C9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br w:type="page"/>
      </w:r>
      <w:r w:rsidR="00D52560" w:rsidRPr="002829CD">
        <w:rPr>
          <w:rFonts w:ascii="Digitalism" w:hAnsi="Digitalism"/>
        </w:rPr>
        <w:t xml:space="preserve">Article </w:t>
      </w:r>
      <w:proofErr w:type="gramStart"/>
      <w:r w:rsidR="00D52560" w:rsidRPr="002829CD">
        <w:rPr>
          <w:rFonts w:ascii="Digitalism" w:hAnsi="Digitalism"/>
        </w:rPr>
        <w:t xml:space="preserve">2  </w:t>
      </w:r>
      <w:r w:rsidRPr="002829CD">
        <w:rPr>
          <w:caps/>
        </w:rPr>
        <w:t>—</w:t>
      </w:r>
      <w:proofErr w:type="gramEnd"/>
      <w:r w:rsidR="00D52560" w:rsidRPr="002829CD">
        <w:rPr>
          <w:rFonts w:ascii="Digitalism" w:hAnsi="Digitalism"/>
        </w:rPr>
        <w:t xml:space="preserve">  </w:t>
      </w:r>
      <w:proofErr w:type="spellStart"/>
      <w:r w:rsidR="00D52560" w:rsidRPr="002829CD">
        <w:rPr>
          <w:rFonts w:ascii="Digitalism" w:hAnsi="Digitalism"/>
        </w:rPr>
        <w:t>duree</w:t>
      </w:r>
      <w:proofErr w:type="spellEnd"/>
      <w:r w:rsidR="00D52560" w:rsidRPr="002829CD">
        <w:rPr>
          <w:rFonts w:ascii="Digitalism" w:hAnsi="Digitalism"/>
        </w:rPr>
        <w:t xml:space="preserve"> du bail</w:t>
      </w:r>
    </w:p>
    <w:p w14:paraId="747A9B9C" w14:textId="77777777" w:rsidR="000127C9" w:rsidRPr="002829CD" w:rsidRDefault="000127C9" w:rsidP="000127C9">
      <w:pPr>
        <w:rPr>
          <w:rFonts w:ascii="Digitalism" w:hAnsi="Digitalism"/>
        </w:rPr>
      </w:pPr>
    </w:p>
    <w:p w14:paraId="747A9B9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A.</w:t>
      </w:r>
      <w:r w:rsidRPr="002829CD">
        <w:rPr>
          <w:rFonts w:ascii="Digitalism" w:hAnsi="Digitalism"/>
        </w:rPr>
        <w:tab/>
        <w:t>Bail de courte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</w:t>
      </w:r>
    </w:p>
    <w:p w14:paraId="747A9B9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A)</w:t>
      </w:r>
      <w:r w:rsidRPr="002829CD">
        <w:rPr>
          <w:rFonts w:ascii="Digitalism" w:hAnsi="Digitalism"/>
        </w:rPr>
        <w:tab/>
        <w:t>Bail de 1 an</w:t>
      </w:r>
    </w:p>
    <w:p w14:paraId="747A9B9F" w14:textId="789ED008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1.</w:t>
      </w:r>
      <w:r w:rsidRPr="002829CD">
        <w:rPr>
          <w:rFonts w:ascii="Digitalism" w:hAnsi="Digitalism"/>
        </w:rPr>
        <w:tab/>
        <w:t>Le bail est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1 an, prenant cours le 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 xml:space="preserve">./20..., pour finir le </w:t>
      </w:r>
      <w:r w:rsidRPr="002829CD">
        <w:t>…</w:t>
      </w:r>
      <w:r w:rsidRPr="002829CD">
        <w:rPr>
          <w:rFonts w:ascii="Digitalism" w:hAnsi="Digitalism"/>
        </w:rPr>
        <w:t>./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>./20...,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locataire ou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au moins 3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BA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ATTENTION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 xml:space="preserve">: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faut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ce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lai et si le locataire continue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occuper les lieux au-del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de cette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riode, le bail est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sum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avoir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9 ans prenant cours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date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</w:t>
      </w:r>
      <w:r w:rsidRPr="002829CD">
        <w:rPr>
          <w:rFonts w:ascii="Digitalism" w:hAnsi="Digitalism"/>
        </w:rPr>
        <w:br/>
        <w:t>en vigueur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bail.</w:t>
      </w:r>
    </w:p>
    <w:p w14:paraId="747A9BA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anticip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au cours de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1 an : le locataire peut mettre fin anticipativement au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de </w:t>
      </w:r>
      <w:r w:rsidRPr="002829CD">
        <w:t>…</w:t>
      </w:r>
      <w:r w:rsidRPr="002829CD">
        <w:rPr>
          <w:rFonts w:ascii="Digitalism" w:hAnsi="Digitalism"/>
        </w:rPr>
        <w:t xml:space="preserve"> mois (maximum 3) et le paiement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</w:t>
      </w:r>
      <w:r w:rsidRPr="002829CD">
        <w:t>…</w:t>
      </w:r>
      <w:r w:rsidRPr="002829CD">
        <w:rPr>
          <w:rFonts w:ascii="Digitalism" w:hAnsi="Digitalism"/>
        </w:rPr>
        <w:t>. Mois de loyer (maximum 2).</w:t>
      </w:r>
    </w:p>
    <w:p w14:paraId="747A9BA2" w14:textId="77777777" w:rsidR="000127C9" w:rsidRPr="002829CD" w:rsidRDefault="000127C9" w:rsidP="000127C9">
      <w:pPr>
        <w:rPr>
          <w:rFonts w:ascii="Digitalism" w:hAnsi="Digitalism"/>
        </w:rPr>
      </w:pPr>
    </w:p>
    <w:p w14:paraId="747A9BA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B)</w:t>
      </w:r>
      <w:r w:rsidRPr="002829CD">
        <w:rPr>
          <w:rFonts w:ascii="Digitalism" w:hAnsi="Digitalism"/>
        </w:rPr>
        <w:tab/>
        <w:t>Bail de 3 ans</w:t>
      </w:r>
    </w:p>
    <w:p w14:paraId="747A9BA4" w14:textId="30B92793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1.</w:t>
      </w:r>
      <w:r w:rsidRPr="002829CD">
        <w:rPr>
          <w:rFonts w:ascii="Digitalism" w:hAnsi="Digitalism"/>
        </w:rPr>
        <w:tab/>
        <w:t>Le bail est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3 ans, prenant cours le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 xml:space="preserve">./20..., pour finir le </w:t>
      </w:r>
      <w:r w:rsidRPr="002829CD">
        <w:t>…</w:t>
      </w:r>
      <w:r w:rsidRPr="002829CD">
        <w:rPr>
          <w:rFonts w:ascii="Digitalism" w:hAnsi="Digitalism"/>
        </w:rPr>
        <w:t>./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>./20...,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locataire ou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au moins 3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BA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ATTENTION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 xml:space="preserve">: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faut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ce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lai et si le locataire continue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occuper les lieux au-del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de cette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riode, le bail est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sum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avoir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9 ans prenant cours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date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</w:t>
      </w:r>
      <w:r w:rsidRPr="002829CD">
        <w:rPr>
          <w:rFonts w:ascii="Digitalism" w:hAnsi="Digitalism"/>
        </w:rPr>
        <w:br/>
        <w:t>en vigueur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bail.</w:t>
      </w:r>
    </w:p>
    <w:p w14:paraId="747A9BA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anticip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>au cours de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3 ans : le locataire peut mettre fin anticipativement au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de </w:t>
      </w:r>
      <w:r w:rsidRPr="002829CD">
        <w:t>…</w:t>
      </w:r>
      <w:r w:rsidRPr="002829CD">
        <w:rPr>
          <w:rFonts w:ascii="Digitalism" w:hAnsi="Digitalism"/>
        </w:rPr>
        <w:t>. Mois (maximum 3) et le paiement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forfaitairement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 xml:space="preserve">. Mois </w:t>
      </w:r>
      <w:r w:rsidRPr="002829CD">
        <w:rPr>
          <w:rFonts w:ascii="Digitalism" w:hAnsi="Digitalism"/>
        </w:rPr>
        <w:br/>
        <w:t>de loyer (maximum 2).</w:t>
      </w:r>
    </w:p>
    <w:p w14:paraId="747A9BA7" w14:textId="77777777" w:rsidR="000127C9" w:rsidRPr="002829CD" w:rsidRDefault="000127C9" w:rsidP="000127C9">
      <w:pPr>
        <w:rPr>
          <w:rFonts w:ascii="Digitalism" w:hAnsi="Digitalism"/>
        </w:rPr>
      </w:pPr>
    </w:p>
    <w:p w14:paraId="747A9BA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C) Bail de 3 ans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siliable annuellement</w:t>
      </w:r>
    </w:p>
    <w:p w14:paraId="747A9BA9" w14:textId="303B793B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1.</w:t>
      </w:r>
      <w:r w:rsidRPr="002829CD">
        <w:rPr>
          <w:rFonts w:ascii="Digitalism" w:hAnsi="Digitalism"/>
        </w:rPr>
        <w:tab/>
        <w:t>Le bail est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3 ans, prenant cours le 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 xml:space="preserve">./20..., pour finir le </w:t>
      </w:r>
      <w:r w:rsidRPr="002829CD">
        <w:t>…</w:t>
      </w:r>
      <w:r w:rsidRPr="002829CD">
        <w:rPr>
          <w:rFonts w:ascii="Digitalism" w:hAnsi="Digitalism"/>
        </w:rPr>
        <w:t>./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>./20...,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locataire ou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au moins 3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BA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ATTENTION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 xml:space="preserve">: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faut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pour mettre fin au bail au terme de la </w:t>
      </w:r>
      <w:r w:rsidRPr="002829CD">
        <w:rPr>
          <w:rFonts w:ascii="Digitalism" w:hAnsi="Digitalism"/>
        </w:rPr>
        <w:br/>
        <w:t>3</w:t>
      </w:r>
      <w:r w:rsidRPr="002829CD">
        <w:rPr>
          <w:rFonts w:ascii="Cambria" w:hAnsi="Cambria" w:cs="Cambria"/>
          <w:vertAlign w:val="superscript"/>
        </w:rPr>
        <w:t>è</w:t>
      </w:r>
      <w:r w:rsidRPr="002829CD">
        <w:rPr>
          <w:rFonts w:ascii="Digitalism" w:hAnsi="Digitalism"/>
          <w:vertAlign w:val="superscript"/>
        </w:rPr>
        <w:t>me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la location et si le locataire continue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occuper les lieux, le bail est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sum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avoir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9 ans prenant cours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date </w:t>
      </w:r>
      <w:r w:rsidRPr="002829CD">
        <w:rPr>
          <w:rFonts w:ascii="Digitalism" w:hAnsi="Digitalism"/>
        </w:rPr>
        <w:br/>
        <w:t>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en vigueur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bail.</w:t>
      </w:r>
    </w:p>
    <w:p w14:paraId="747A9BAB" w14:textId="782AE91B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annuelle, c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est-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-dire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fin de la 1</w:t>
      </w:r>
      <w:r w:rsidRPr="002829CD">
        <w:rPr>
          <w:rFonts w:ascii="Cambria" w:hAnsi="Cambria" w:cs="Cambria"/>
          <w:vertAlign w:val="superscript"/>
        </w:rPr>
        <w:t>è</w:t>
      </w:r>
      <w:r w:rsidRPr="002829CD">
        <w:rPr>
          <w:rFonts w:ascii="Digitalism" w:hAnsi="Digitalism"/>
          <w:vertAlign w:val="superscript"/>
        </w:rPr>
        <w:t>re</w:t>
      </w:r>
      <w:r w:rsidRPr="002829CD">
        <w:rPr>
          <w:rFonts w:ascii="Digitalism" w:hAnsi="Digitalism"/>
        </w:rPr>
        <w:t xml:space="preserve"> ou de la 2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la location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>: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ou le locataire peut mettre fin au bail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date anniversaire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en vigueur du bail, soit au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 xml:space="preserve">./20... </w:t>
      </w:r>
      <w:r w:rsidRPr="002829CD">
        <w:rPr>
          <w:rFonts w:ascii="Digitalism" w:hAnsi="Digitalism"/>
        </w:rPr>
        <w:br/>
        <w:t xml:space="preserve">Et au </w:t>
      </w:r>
      <w:r w:rsidRPr="002829CD">
        <w:t>…</w:t>
      </w:r>
      <w:r w:rsidRPr="002829CD">
        <w:rPr>
          <w:rFonts w:ascii="Digitalism" w:hAnsi="Digitalism"/>
        </w:rPr>
        <w:t>./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>./20...,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 moins 3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BAC" w14:textId="60069910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3.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anticip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au cours de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3 ans (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une date autre que la fin de la 1</w:t>
      </w:r>
      <w:r w:rsidRPr="002829CD">
        <w:rPr>
          <w:rFonts w:ascii="Cambria" w:hAnsi="Cambria" w:cs="Cambria"/>
          <w:vertAlign w:val="superscript"/>
        </w:rPr>
        <w:t>è</w:t>
      </w:r>
      <w:r w:rsidRPr="002829CD">
        <w:rPr>
          <w:rFonts w:ascii="Digitalism" w:hAnsi="Digitalism"/>
          <w:vertAlign w:val="superscript"/>
        </w:rPr>
        <w:t>re</w:t>
      </w:r>
      <w:r w:rsidRPr="002829CD">
        <w:rPr>
          <w:rFonts w:ascii="Digitalism" w:hAnsi="Digitalism"/>
        </w:rPr>
        <w:t xml:space="preserve"> , de la 2</w:t>
      </w:r>
      <w:r w:rsidRPr="002829CD">
        <w:rPr>
          <w:rFonts w:ascii="Cambria" w:hAnsi="Cambria" w:cs="Cambria"/>
          <w:vertAlign w:val="superscript"/>
        </w:rPr>
        <w:t>è</w:t>
      </w:r>
      <w:r w:rsidRPr="002829CD">
        <w:rPr>
          <w:rFonts w:ascii="Digitalism" w:hAnsi="Digitalism"/>
          <w:vertAlign w:val="superscript"/>
        </w:rPr>
        <w:t>me</w:t>
      </w:r>
      <w:r w:rsidRPr="002829CD">
        <w:rPr>
          <w:rFonts w:ascii="Digitalism" w:hAnsi="Digitalism"/>
        </w:rPr>
        <w:t xml:space="preserve"> ou de la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la location) : le locataire peut mettre fin anticipativement au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</w:t>
      </w:r>
      <w:r w:rsidRPr="002829CD">
        <w:rPr>
          <w:rFonts w:ascii="Digitalism" w:hAnsi="Digitalism"/>
        </w:rPr>
        <w:br/>
        <w:t>de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. Mois (maximum 3) et le paiement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forfaitairement </w:t>
      </w:r>
      <w:r w:rsidRPr="002829CD">
        <w:rPr>
          <w:rFonts w:ascii="Digitalism" w:hAnsi="Digitalism"/>
        </w:rPr>
        <w:br/>
      </w:r>
      <w:r w:rsidRPr="002829CD">
        <w:rPr>
          <w:rFonts w:ascii="Cambria" w:hAnsi="Cambria" w:cs="Cambria"/>
        </w:rPr>
        <w:t>à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. Mois de loyer (maximum 2).</w:t>
      </w:r>
    </w:p>
    <w:p w14:paraId="747A9BAD" w14:textId="77777777" w:rsidR="000127C9" w:rsidRPr="002829CD" w:rsidRDefault="000127C9" w:rsidP="000127C9">
      <w:pPr>
        <w:rPr>
          <w:rFonts w:ascii="Digitalism" w:hAnsi="Digitalism"/>
        </w:rPr>
      </w:pPr>
    </w:p>
    <w:p w14:paraId="747A9BAE" w14:textId="77777777" w:rsidR="000127C9" w:rsidRPr="002829CD" w:rsidRDefault="000127C9" w:rsidP="000127C9">
      <w:pPr>
        <w:rPr>
          <w:rFonts w:ascii="Digitalism" w:hAnsi="Digitalism"/>
        </w:rPr>
      </w:pPr>
    </w:p>
    <w:p w14:paraId="747A9BA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B.</w:t>
      </w:r>
      <w:r w:rsidRPr="002829CD">
        <w:rPr>
          <w:rFonts w:ascii="Digitalism" w:hAnsi="Digitalism"/>
        </w:rPr>
        <w:tab/>
        <w:t>Bail de 9 ans</w:t>
      </w:r>
    </w:p>
    <w:p w14:paraId="747A9BB0" w14:textId="5324BB38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bail est conclu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9 ans, prenant cours le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 xml:space="preserve">./20... </w:t>
      </w:r>
      <w:r w:rsidRPr="002829CD">
        <w:rPr>
          <w:rFonts w:ascii="Digitalism" w:hAnsi="Digitalism"/>
        </w:rPr>
        <w:br/>
        <w:t xml:space="preserve">Pour se terminer le </w:t>
      </w:r>
      <w:r w:rsidRPr="002829CD">
        <w:t>…</w:t>
      </w:r>
      <w:r w:rsidRPr="002829CD">
        <w:rPr>
          <w:rFonts w:ascii="Digitalism" w:hAnsi="Digitalism"/>
        </w:rPr>
        <w:t>./</w:t>
      </w:r>
      <w:r w:rsidRPr="002829CD">
        <w:rPr>
          <w:rFonts w:ascii="Cambria" w:hAnsi="Cambria" w:cs="Cambria"/>
        </w:rPr>
        <w:t>…</w:t>
      </w:r>
      <w:r w:rsidRPr="002829CD">
        <w:rPr>
          <w:rFonts w:ascii="Digitalism" w:hAnsi="Digitalism"/>
        </w:rPr>
        <w:t>./20...,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au moins 6 mois avant son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ance. </w:t>
      </w:r>
    </w:p>
    <w:p w14:paraId="747A9BB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ATTENTION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 xml:space="preserve">: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faut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 moins 6 mois avant son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ance, le bail est reconduit automatiquement aux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mes conditions pour des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riodes successives de 3 ans.</w:t>
      </w:r>
    </w:p>
    <w:p w14:paraId="747A9BB2" w14:textId="77777777" w:rsidR="000127C9" w:rsidRPr="002829CD" w:rsidRDefault="000127C9" w:rsidP="000127C9">
      <w:pPr>
        <w:rPr>
          <w:rFonts w:ascii="Digitalism" w:hAnsi="Digitalism"/>
        </w:rPr>
      </w:pPr>
    </w:p>
    <w:p w14:paraId="747A9BB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A)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par le locataire</w:t>
      </w:r>
    </w:p>
    <w:p w14:paraId="747A9BB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locataire peut mettre fin au bail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</w:t>
      </w:r>
      <w:r w:rsidRPr="002829CD">
        <w:rPr>
          <w:rFonts w:ascii="Digitalism" w:hAnsi="Digitalism"/>
        </w:rPr>
        <w:br/>
        <w:t>de 3 mois et le paiement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:</w:t>
      </w:r>
    </w:p>
    <w:p w14:paraId="747A9BB5" w14:textId="070731AB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3 mois de loyer, si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prend fin au cours de la 1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</w:t>
      </w:r>
      <w:r w:rsidRPr="002829CD">
        <w:rPr>
          <w:rFonts w:ascii="Digitalism" w:hAnsi="Digitalism"/>
        </w:rPr>
        <w:br/>
        <w:t>de la location,</w:t>
      </w:r>
    </w:p>
    <w:p w14:paraId="747A9BB6" w14:textId="0B4E3E18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 mois de loyer, si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prend fin au cours de la 2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</w:t>
      </w:r>
      <w:r w:rsidRPr="002829CD">
        <w:rPr>
          <w:rFonts w:ascii="Digitalism" w:hAnsi="Digitalism"/>
        </w:rPr>
        <w:br/>
        <w:t>de la location</w:t>
      </w:r>
    </w:p>
    <w:p w14:paraId="747A9BB7" w14:textId="419C386A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 mois de loyer, si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prend fin au cours de la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</w:t>
      </w:r>
      <w:r w:rsidRPr="002829CD">
        <w:rPr>
          <w:rFonts w:ascii="Digitalism" w:hAnsi="Digitalism"/>
        </w:rPr>
        <w:br/>
        <w:t>de la location</w:t>
      </w:r>
    </w:p>
    <w:p w14:paraId="747A9BB8" w14:textId="77777777" w:rsidR="000127C9" w:rsidRPr="002829CD" w:rsidRDefault="000127C9" w:rsidP="000127C9">
      <w:pPr>
        <w:rPr>
          <w:rFonts w:ascii="Digitalism" w:hAnsi="Digitalism"/>
        </w:rPr>
      </w:pPr>
    </w:p>
    <w:p w14:paraId="747A9BB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B)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par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</w:t>
      </w:r>
    </w:p>
    <w:p w14:paraId="747A9BB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Occupation personnelle ou familiale des lieux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</w:t>
      </w:r>
    </w:p>
    <w:p w14:paraId="747A9BB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peut mettre fin au bail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</w:t>
      </w:r>
      <w:r w:rsidRPr="002829CD">
        <w:rPr>
          <w:rFonts w:ascii="Digitalism" w:hAnsi="Digitalism"/>
        </w:rPr>
        <w:br/>
        <w:t>de 6 mois, s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il a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intention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occuper les lieux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personnellement et effectivement ou de les faire occuper de la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mani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par ses descendants, ses enfants adoptifs, ses ascendants, son conjoint, les descendants, ascendants et enfants adoptifs de celui-ci, ses collat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raux et les collat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raux de son conjoint jusqu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au troisi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degr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BB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Dans ce cas, le locataire peut mettre fin au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de </w:t>
      </w:r>
      <w:r w:rsidRPr="002829CD">
        <w:rPr>
          <w:rFonts w:ascii="Digitalism" w:hAnsi="Digitalism"/>
        </w:rPr>
        <w:br/>
        <w:t>1 mois. Il n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est redevable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aucune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BB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ne peut toutefois pas mettre fin au bail pendant les trois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res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de la location, lorsque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est donn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 vue de permettre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occupation par les collat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raux du troisi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degr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BB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doit mentionner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identit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la personne qui occupera le bien et son lien de parent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avec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BB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peut demander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au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apporter la preuve de ce lien de parent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 Dans un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lai de deux mois prenant cours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partir de notification de la demande du locataire,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doit lui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pondre. 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faut, le locataire peut demander au juge de paix de prononcer la nullit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du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en introduisant une action en justice au plus tard deux mois avant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expiration du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 de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BC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Les lieux doivent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occup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dans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qui suit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expiration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ou, en cas de prorogation, la restitution des lieux par le locataire.</w:t>
      </w:r>
    </w:p>
    <w:p w14:paraId="747A9BC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Ils doivent rester occup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mani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effective et continue pendant deux ans au moins.</w:t>
      </w:r>
    </w:p>
    <w:p w14:paraId="747A9BC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sans justifier d’une circonstance exceptionnelle, ne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alise pas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occupation dans les conditions et 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vu, le locataire a droit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18 mois de loyer.</w:t>
      </w:r>
    </w:p>
    <w:p w14:paraId="747A9BC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Renon pour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alisation de travaux importants</w:t>
      </w:r>
    </w:p>
    <w:p w14:paraId="747A9BC4" w14:textId="614A5AE6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peut mettre fin au bail,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6 mois avant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 de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ou de la 6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la location, s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il a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intention de reconstruire, transformer ou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nover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immeuble en tout ou en partie.</w:t>
      </w:r>
    </w:p>
    <w:p w14:paraId="747A9BC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Dans ce cas, le locataire peut mettre fin au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</w:t>
      </w:r>
      <w:r w:rsidRPr="002829CD">
        <w:rPr>
          <w:rFonts w:ascii="Digitalism" w:hAnsi="Digitalism"/>
        </w:rPr>
        <w:br/>
        <w:t>de 1 mois.  Il n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est redevable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aucune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BC6" w14:textId="77777777" w:rsidR="000127C9" w:rsidRPr="002829CD" w:rsidRDefault="000127C9" w:rsidP="000127C9">
      <w:pPr>
        <w:rPr>
          <w:rFonts w:ascii="Digitalism" w:hAnsi="Digitalism"/>
        </w:rPr>
      </w:pPr>
    </w:p>
    <w:p w14:paraId="747A9BC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Les travaux doivent :</w:t>
      </w:r>
    </w:p>
    <w:p w14:paraId="747A9BC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Respecter la destination des lieux telle qu’elle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sulte des dispositions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gales et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glementaires en mati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urbanisme</w:t>
      </w:r>
    </w:p>
    <w:p w14:paraId="747A9BC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Affecter le corps du logement occup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locataire</w:t>
      </w:r>
    </w:p>
    <w:p w14:paraId="747A9BC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Avoir un co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>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passant 3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de loyer aff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rent au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ou, </w:t>
      </w:r>
      <w:r w:rsidRPr="002829CD">
        <w:rPr>
          <w:rFonts w:ascii="Digitalism" w:hAnsi="Digitalism"/>
        </w:rPr>
        <w:br/>
        <w:t>si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immeuble dans lequel est situ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ce bien comprend plusieurs logements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appartenant au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pour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alisation de travaux importants et affect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par les travaux, d’un co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>t global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passant </w:t>
      </w:r>
      <w:r w:rsidRPr="002829CD">
        <w:rPr>
          <w:rFonts w:ascii="Digitalism" w:hAnsi="Digitalism"/>
        </w:rPr>
        <w:br/>
        <w:t>2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de loyer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ensemble de ces logements.</w:t>
      </w:r>
    </w:p>
    <w:p w14:paraId="747A9BC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S’il y est contraint en vue d’assurer le bon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roulement des travaux, </w:t>
      </w:r>
      <w:r w:rsidRPr="002829CD">
        <w:rPr>
          <w:rFonts w:ascii="Digitalism" w:hAnsi="Digitalism"/>
        </w:rPr>
        <w:br/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de plusieurs logements dans un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me immeuble peut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mettre fin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plusieurs baux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de 6 mois, pour autant que le bail ne prenne pas fin pendant la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la location.</w:t>
      </w:r>
    </w:p>
    <w:p w14:paraId="747A9BC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doit joindre au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qu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il envoie au locataire au moins un des documents suivants :</w:t>
      </w:r>
    </w:p>
    <w:p w14:paraId="747A9BC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Soit le permis qui lui a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octroy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;</w:t>
      </w:r>
    </w:p>
    <w:p w14:paraId="747A9BC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Soit un devis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taill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;</w:t>
      </w:r>
    </w:p>
    <w:p w14:paraId="747A9BC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Soit une description des travaux accompagn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estimation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taill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leur co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>t;</w:t>
      </w:r>
    </w:p>
    <w:p w14:paraId="747A9BD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Soit un contrat d’entreprise.</w:t>
      </w:r>
    </w:p>
    <w:p w14:paraId="747A9BD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Les travaux doivent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commenc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 dans les 6 mois et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termin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dans</w:t>
      </w:r>
      <w:r w:rsidRPr="002829CD">
        <w:rPr>
          <w:rFonts w:ascii="Digitalism" w:hAnsi="Digitalism"/>
        </w:rPr>
        <w:br/>
        <w:t>les 24 mois qui suivent l’expiration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ou, </w:t>
      </w:r>
      <w:r w:rsidRPr="002829CD">
        <w:rPr>
          <w:rFonts w:ascii="Digitalism" w:hAnsi="Digitalism"/>
        </w:rPr>
        <w:br/>
        <w:t>en cas de prorogation, la restitution des lieux par le locataire.</w:t>
      </w:r>
    </w:p>
    <w:p w14:paraId="747A9BD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sans justifier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circonstance exceptionnelle, ne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alise pas les travaux dans les conditions et 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vus, le locataire a droit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18 mois de loyer.</w:t>
      </w:r>
    </w:p>
    <w:p w14:paraId="747A9BD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 la demande du locataire,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est tenu de lui communiquer gratuitement les documents justifiant de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alisation des travaux.</w:t>
      </w:r>
    </w:p>
    <w:p w14:paraId="747A9BD4" w14:textId="77777777" w:rsidR="000127C9" w:rsidRPr="002829CD" w:rsidRDefault="000127C9" w:rsidP="000127C9">
      <w:pPr>
        <w:rPr>
          <w:rFonts w:ascii="Digitalism" w:hAnsi="Digitalism"/>
        </w:rPr>
      </w:pPr>
    </w:p>
    <w:p w14:paraId="747A9BD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Renon sans motifs</w:t>
      </w:r>
    </w:p>
    <w:p w14:paraId="747A9BD6" w14:textId="18692FF0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peut mettre fin au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6 mois avant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 de la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ou de la 6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la location.</w:t>
      </w:r>
    </w:p>
    <w:p w14:paraId="747A9BD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Dans ce cas, le locataire peut mettre fin au bail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de </w:t>
      </w:r>
      <w:r w:rsidRPr="002829CD">
        <w:rPr>
          <w:rFonts w:ascii="Digitalism" w:hAnsi="Digitalism"/>
        </w:rPr>
        <w:br/>
        <w:t>1 mois.  Il n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est redevable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aucune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BD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verse au locataire 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:</w:t>
      </w:r>
    </w:p>
    <w:p w14:paraId="747A9BD9" w14:textId="1AF3D66E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9 mois de loyer, si le bail prend fin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expiration de la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</w:t>
      </w:r>
      <w:r w:rsidRPr="002829CD">
        <w:rPr>
          <w:rFonts w:ascii="Digitalism" w:hAnsi="Digitalism"/>
        </w:rPr>
        <w:br/>
        <w:t>la location</w:t>
      </w:r>
    </w:p>
    <w:p w14:paraId="747A9BDA" w14:textId="22846EF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6 mois de loyer, si le bail prend fin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expiration de la 6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de </w:t>
      </w:r>
      <w:r w:rsidRPr="002829CD">
        <w:rPr>
          <w:rFonts w:ascii="Digitalism" w:hAnsi="Digitalism"/>
        </w:rPr>
        <w:br/>
        <w:t>la location.</w:t>
      </w:r>
    </w:p>
    <w:p w14:paraId="747A9BDB" w14:textId="1F9BE883" w:rsidR="000127C9" w:rsidRPr="002829CD" w:rsidRDefault="00563449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3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loyer</w:t>
      </w:r>
    </w:p>
    <w:p w14:paraId="747A9BDC" w14:textId="50B9395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loyer est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.................................... </w:t>
      </w:r>
      <w:r w:rsidR="00113B36">
        <w:rPr>
          <w:rFonts w:ascii="Digitalism" w:hAnsi="Digitalism"/>
        </w:rPr>
        <w:t>e</w:t>
      </w:r>
      <w:r w:rsidRPr="002829CD">
        <w:rPr>
          <w:rFonts w:ascii="Digitalism" w:hAnsi="Digitalism"/>
        </w:rPr>
        <w:t>uros par mois.</w:t>
      </w:r>
    </w:p>
    <w:p w14:paraId="747A9BD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est tenu de payer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guli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rement pour le </w:t>
      </w:r>
      <w:r w:rsidRPr="002829CD">
        <w:t>……</w:t>
      </w:r>
      <w:r w:rsidRPr="002829CD">
        <w:rPr>
          <w:rFonts w:ascii="Digitalism" w:hAnsi="Digitalism"/>
        </w:rPr>
        <w:t xml:space="preserve"> du mois en cours, par virement au compte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</w:t>
      </w:r>
      <w:r w:rsidRPr="002829CD">
        <w:t>………………………………………………………</w:t>
      </w:r>
      <w:proofErr w:type="gramStart"/>
      <w:r w:rsidRPr="002829CD">
        <w:t>……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,</w:t>
      </w:r>
      <w:r w:rsidRPr="002829CD">
        <w:rPr>
          <w:rFonts w:ascii="Digitalism" w:hAnsi="Digitalism"/>
        </w:rPr>
        <w:br/>
        <w:t>sauf nouvelles instructions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BD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 la date anniversaire de l’entr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en vigueur du bail, le loyer est index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demande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BD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loyer index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est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:</w:t>
      </w:r>
      <w:r w:rsidRPr="002829CD">
        <w:rPr>
          <w:rFonts w:ascii="Digitalism" w:hAnsi="Digitalism"/>
        </w:rPr>
        <w:tab/>
        <w:t xml:space="preserve">loyer de </w:t>
      </w:r>
      <w:proofErr w:type="gramStart"/>
      <w:r w:rsidRPr="002829CD">
        <w:rPr>
          <w:rFonts w:ascii="Digitalism" w:hAnsi="Digitalism"/>
        </w:rPr>
        <w:t>base  x</w:t>
      </w:r>
      <w:proofErr w:type="gramEnd"/>
      <w:r w:rsidRPr="002829CD">
        <w:rPr>
          <w:rFonts w:ascii="Digitalism" w:hAnsi="Digitalism"/>
        </w:rPr>
        <w:t xml:space="preserve">  nouvel indice</w:t>
      </w:r>
    </w:p>
    <w:p w14:paraId="747A9BE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  <w:noProof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7A9D34" wp14:editId="747A9D35">
                <wp:simplePos x="0" y="0"/>
                <wp:positionH relativeFrom="column">
                  <wp:posOffset>2487295</wp:posOffset>
                </wp:positionH>
                <wp:positionV relativeFrom="paragraph">
                  <wp:posOffset>635</wp:posOffset>
                </wp:positionV>
                <wp:extent cx="2195195" cy="635"/>
                <wp:effectExtent l="5715" t="10160" r="8890" b="825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FC5D2" id="Connecteur droi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5pt,.05pt" to="368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2829CD">
        <w:rPr>
          <w:rFonts w:ascii="Digitalism" w:hAnsi="Digitalism"/>
        </w:rPr>
        <w:tab/>
        <w:t>Indice de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part</w:t>
      </w:r>
    </w:p>
    <w:p w14:paraId="747A9BE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loyer de base est le loyer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bail.</w:t>
      </w:r>
    </w:p>
    <w:p w14:paraId="747A9BE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nouvel indice est l’indice sant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du mois qui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de celui de la date anniversaire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en vigueur du bail</w:t>
      </w:r>
    </w:p>
    <w:p w14:paraId="747A9BE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L’indice de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part est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indice sant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du mois qui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de celui de la signature du bail.</w:t>
      </w:r>
    </w:p>
    <w:p w14:paraId="747A9BE4" w14:textId="77777777" w:rsidR="000127C9" w:rsidRPr="002829CD" w:rsidRDefault="000127C9" w:rsidP="000127C9">
      <w:pPr>
        <w:rPr>
          <w:rFonts w:ascii="Digitalism" w:hAnsi="Digitalism"/>
        </w:rPr>
      </w:pPr>
    </w:p>
    <w:p w14:paraId="747A9BE5" w14:textId="77777777" w:rsidR="000127C9" w:rsidRPr="002829CD" w:rsidRDefault="000127C9" w:rsidP="000127C9">
      <w:pPr>
        <w:rPr>
          <w:rFonts w:ascii="Digitalism" w:hAnsi="Digitalism"/>
        </w:rPr>
      </w:pPr>
    </w:p>
    <w:p w14:paraId="747A9BE6" w14:textId="4102F4B3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4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frais et charges</w:t>
      </w:r>
    </w:p>
    <w:p w14:paraId="747A9BE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locataire prend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sa charge le co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 xml:space="preserve">t des abonnements aux distributions d’eau, gaz,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lectricit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phone, radio, 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vision, chauffage, internet ou autres, ainsi que tous les frais y relatifs, tels que la location des compteurs et le co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>t des consommations.</w:t>
      </w:r>
    </w:p>
    <w:p w14:paraId="747A9BE8" w14:textId="77777777" w:rsidR="000127C9" w:rsidRPr="002829CD" w:rsidRDefault="000127C9" w:rsidP="000127C9">
      <w:pPr>
        <w:rPr>
          <w:rFonts w:ascii="Digitalism" w:hAnsi="Digitalism"/>
        </w:rPr>
      </w:pPr>
    </w:p>
    <w:p w14:paraId="747A9BE9" w14:textId="77777777" w:rsidR="000127C9" w:rsidRPr="002829CD" w:rsidRDefault="000127C9" w:rsidP="000127C9">
      <w:pPr>
        <w:rPr>
          <w:rFonts w:ascii="Digitalism" w:hAnsi="Digitalism"/>
        </w:rPr>
      </w:pPr>
    </w:p>
    <w:p w14:paraId="747A9BEA" w14:textId="603BD523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5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</w:t>
      </w:r>
      <w:proofErr w:type="spellStart"/>
      <w:r w:rsidRPr="002829CD">
        <w:rPr>
          <w:rFonts w:ascii="Digitalism" w:hAnsi="Digitalism"/>
        </w:rPr>
        <w:t>imp</w:t>
      </w:r>
      <w:r w:rsidRPr="002829CD">
        <w:rPr>
          <w:rFonts w:ascii="Cambria" w:hAnsi="Cambria" w:cs="Cambria"/>
        </w:rPr>
        <w:t>o</w:t>
      </w:r>
      <w:r w:rsidRPr="002829CD">
        <w:rPr>
          <w:rFonts w:ascii="Digitalism" w:hAnsi="Digitalism"/>
        </w:rPr>
        <w:t>ts</w:t>
      </w:r>
      <w:proofErr w:type="spellEnd"/>
      <w:r w:rsidRPr="002829CD">
        <w:rPr>
          <w:rFonts w:ascii="Digitalism" w:hAnsi="Digitalism"/>
        </w:rPr>
        <w:t xml:space="preserve"> et taxes</w:t>
      </w:r>
    </w:p>
    <w:p w14:paraId="747A9BE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Tous les imp</w:t>
      </w:r>
      <w:r w:rsidRPr="002829CD">
        <w:rPr>
          <w:rFonts w:ascii="Cambria" w:hAnsi="Cambria" w:cs="Cambria"/>
        </w:rPr>
        <w:t>ô</w:t>
      </w:r>
      <w:r w:rsidRPr="002829CD">
        <w:rPr>
          <w:rFonts w:ascii="Digitalism" w:hAnsi="Digitalism"/>
        </w:rPr>
        <w:t xml:space="preserve">ts et taxes quelconques mis ou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mettre sur les lieux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par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Etat,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gion, la Province, la Commune ou toute autre autorit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publique,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exception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compte immobilier, sont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du locataire proportionnellement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de son occupation.</w:t>
      </w:r>
    </w:p>
    <w:p w14:paraId="747A9BEC" w14:textId="77777777" w:rsidR="000127C9" w:rsidRPr="002829CD" w:rsidRDefault="000127C9" w:rsidP="000127C9">
      <w:pPr>
        <w:rPr>
          <w:rFonts w:ascii="Digitalism" w:hAnsi="Digitalism"/>
        </w:rPr>
      </w:pPr>
    </w:p>
    <w:p w14:paraId="747A9BE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S’il peut b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ficier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duction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compte immobilier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>:</w:t>
      </w:r>
    </w:p>
    <w:p w14:paraId="747A9BEE" w14:textId="77777777" w:rsidR="000127C9" w:rsidRPr="002829CD" w:rsidRDefault="000127C9" w:rsidP="000127C9">
      <w:pPr>
        <w:rPr>
          <w:rFonts w:ascii="Digitalism" w:hAnsi="Digitalism"/>
        </w:rPr>
      </w:pPr>
    </w:p>
    <w:p w14:paraId="747A9BE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grand invalide de guerre,</w:t>
      </w:r>
    </w:p>
    <w:p w14:paraId="747A9BF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A partir de 2 enfants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charge,</w:t>
      </w:r>
    </w:p>
    <w:p w14:paraId="747A9BF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personnes handicap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charge,</w:t>
      </w:r>
    </w:p>
    <w:p w14:paraId="747A9BF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Pour autres personnes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qui ne sont ni des enfants, ni des personnes handicap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es (ce ne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le conjoint(e) ou le cohabitant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gal),</w:t>
      </w:r>
    </w:p>
    <w:p w14:paraId="747A9BF3" w14:textId="77777777" w:rsidR="000127C9" w:rsidRPr="002829CD" w:rsidRDefault="000127C9" w:rsidP="000127C9">
      <w:pPr>
        <w:rPr>
          <w:rFonts w:ascii="Digitalism" w:hAnsi="Digitalism"/>
        </w:rPr>
      </w:pPr>
    </w:p>
    <w:p w14:paraId="747A9BF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en fera la demande aupr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s du service local des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>Contributions Directes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 xml:space="preserve"> du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 des Finances, dont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pend le logement.  Le locataire pourra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duire de son loyer le montant de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duction, en avertissant au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alable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BF5" w14:textId="77777777" w:rsidR="000127C9" w:rsidRPr="002829CD" w:rsidRDefault="000127C9" w:rsidP="000127C9">
      <w:pPr>
        <w:rPr>
          <w:rFonts w:ascii="Digitalism" w:hAnsi="Digitalism"/>
        </w:rPr>
      </w:pPr>
    </w:p>
    <w:p w14:paraId="747A9BF6" w14:textId="77777777" w:rsidR="000127C9" w:rsidRPr="002829CD" w:rsidRDefault="000127C9" w:rsidP="000127C9">
      <w:pPr>
        <w:rPr>
          <w:rFonts w:ascii="Digitalism" w:hAnsi="Digitalism"/>
        </w:rPr>
      </w:pPr>
    </w:p>
    <w:p w14:paraId="747A9BF7" w14:textId="77777777" w:rsidR="000127C9" w:rsidRPr="002829CD" w:rsidRDefault="000127C9" w:rsidP="000127C9">
      <w:pPr>
        <w:rPr>
          <w:rFonts w:ascii="Digitalism" w:hAnsi="Digitalism"/>
        </w:rPr>
      </w:pPr>
    </w:p>
    <w:p w14:paraId="747A9BF8" w14:textId="77777777" w:rsidR="000127C9" w:rsidRPr="002829CD" w:rsidRDefault="000127C9" w:rsidP="000127C9">
      <w:pPr>
        <w:rPr>
          <w:rFonts w:ascii="Digitalism" w:hAnsi="Digitalism"/>
        </w:rPr>
      </w:pPr>
    </w:p>
    <w:p w14:paraId="747A9BF9" w14:textId="77777777" w:rsidR="000127C9" w:rsidRPr="002829CD" w:rsidRDefault="000127C9" w:rsidP="000127C9">
      <w:pPr>
        <w:rPr>
          <w:rFonts w:ascii="Digitalism" w:hAnsi="Digitalism"/>
        </w:rPr>
      </w:pPr>
    </w:p>
    <w:p w14:paraId="747A9BFA" w14:textId="77777777" w:rsidR="000127C9" w:rsidRPr="002829CD" w:rsidRDefault="000127C9" w:rsidP="000127C9">
      <w:pPr>
        <w:rPr>
          <w:rFonts w:ascii="Digitalism" w:hAnsi="Digitalism"/>
        </w:rPr>
      </w:pPr>
    </w:p>
    <w:p w14:paraId="747A9BFB" w14:textId="77777777" w:rsidR="000127C9" w:rsidRPr="002829CD" w:rsidRDefault="000127C9" w:rsidP="000127C9">
      <w:pPr>
        <w:rPr>
          <w:rFonts w:ascii="Digitalism" w:hAnsi="Digitalism"/>
        </w:rPr>
      </w:pPr>
    </w:p>
    <w:p w14:paraId="747A9BFC" w14:textId="77777777" w:rsidR="000127C9" w:rsidRPr="002829CD" w:rsidRDefault="000127C9" w:rsidP="000127C9">
      <w:pPr>
        <w:rPr>
          <w:rFonts w:ascii="Digitalism" w:hAnsi="Digitalism"/>
        </w:rPr>
      </w:pPr>
    </w:p>
    <w:p w14:paraId="747A9BFD" w14:textId="55658234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6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garantie locative</w:t>
      </w:r>
    </w:p>
    <w:p w14:paraId="747A9BF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En vue d’assurer le respect de ses obligations,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et le locataire conviennent que le locataire constitue une garantie locative.</w:t>
      </w:r>
    </w:p>
    <w:p w14:paraId="747A9BF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a le choix (</w:t>
      </w:r>
      <w:r w:rsidRPr="002829CD">
        <w:rPr>
          <w:rStyle w:val="Appelnotedebasdep"/>
          <w:rFonts w:ascii="Digitalism" w:hAnsi="Digitalism"/>
          <w:position w:val="-6"/>
        </w:rPr>
        <w:footnoteReference w:id="1"/>
      </w:r>
      <w:r w:rsidRPr="002829CD">
        <w:rPr>
          <w:rFonts w:ascii="Digitalism" w:hAnsi="Digitalism"/>
        </w:rPr>
        <w:t>)</w:t>
      </w:r>
    </w:p>
    <w:p w14:paraId="747A9C0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SOIT</w:t>
      </w:r>
    </w:p>
    <w:p w14:paraId="747A9C01" w14:textId="5FA187D5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locataire verse une garantie de </w:t>
      </w:r>
      <w:r w:rsidRPr="002829CD">
        <w:t>………</w:t>
      </w:r>
      <w:r w:rsidRPr="002829CD">
        <w:rPr>
          <w:rFonts w:ascii="Digitalism" w:hAnsi="Digitalism"/>
        </w:rPr>
        <w:t xml:space="preserve">.... </w:t>
      </w:r>
      <w:proofErr w:type="gramStart"/>
      <w:r w:rsidR="00C23362">
        <w:t>e</w:t>
      </w:r>
      <w:r w:rsidRPr="002829CD">
        <w:rPr>
          <w:rFonts w:ascii="Digitalism" w:hAnsi="Digitalism"/>
        </w:rPr>
        <w:t>uros</w:t>
      </w:r>
      <w:proofErr w:type="gramEnd"/>
      <w:r w:rsidRPr="002829CD">
        <w:rPr>
          <w:rFonts w:ascii="Digitalism" w:hAnsi="Digitalism"/>
        </w:rPr>
        <w:t xml:space="preserve"> (maximum 2 mois de loyer) sur un compte individualis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bloqu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son nom.  Les 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ts sont capitalis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s. </w:t>
      </w:r>
      <w:r w:rsidRPr="002829CD">
        <w:rPr>
          <w:rFonts w:ascii="Digitalism" w:hAnsi="Digitalism"/>
        </w:rPr>
        <w:br/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dispose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 privil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ge sur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actif du compte pour tout montant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sultant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cution totale ou partielle des obligations du locataire (arri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loyer ou de charges,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</w:t>
      </w:r>
      <w:r w:rsidRPr="002829CD">
        <w:rPr>
          <w:rFonts w:ascii="Cambria" w:hAnsi="Cambria" w:cs="Cambria"/>
        </w:rPr>
        <w:t>â</w:t>
      </w:r>
      <w:r w:rsidRPr="002829CD">
        <w:rPr>
          <w:rFonts w:ascii="Digitalism" w:hAnsi="Digitalism"/>
        </w:rPr>
        <w:t xml:space="preserve">ts locatifs, </w:t>
      </w:r>
      <w:r w:rsidRPr="002829CD">
        <w:t>…</w:t>
      </w:r>
      <w:r w:rsidRPr="002829CD">
        <w:rPr>
          <w:rFonts w:ascii="Digitalism" w:hAnsi="Digitalism"/>
        </w:rPr>
        <w:t xml:space="preserve">). </w:t>
      </w:r>
    </w:p>
    <w:p w14:paraId="747A9C0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SOIT</w:t>
      </w:r>
    </w:p>
    <w:p w14:paraId="747A9C03" w14:textId="5321AF89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obtient de la banque,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sont vers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 ses revenus professionnels ou de remplacement, une garantie bancaire de </w:t>
      </w:r>
      <w:r w:rsidRPr="002829CD">
        <w:t>…</w:t>
      </w:r>
      <w:proofErr w:type="gramStart"/>
      <w:r w:rsidRPr="002829CD">
        <w:t>……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 xml:space="preserve">. </w:t>
      </w:r>
      <w:proofErr w:type="gramStart"/>
      <w:r w:rsidR="006C02E0">
        <w:t>e</w:t>
      </w:r>
      <w:r w:rsidRPr="002829CD">
        <w:rPr>
          <w:rFonts w:ascii="Digitalism" w:hAnsi="Digitalism"/>
        </w:rPr>
        <w:t>uros</w:t>
      </w:r>
      <w:proofErr w:type="gramEnd"/>
      <w:r w:rsidRPr="002829CD">
        <w:rPr>
          <w:rFonts w:ascii="Digitalism" w:hAnsi="Digitalism"/>
        </w:rPr>
        <w:t xml:space="preserve"> (maximum trois mois de loyer).  La banque garantit cette somme au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taire.  Le locataire rembourse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banque le montant de la garantie bancaire par des versements mensuels end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ans la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du bail, et dans un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lai maximum de trois ans. </w:t>
      </w:r>
      <w:r w:rsidRPr="002829CD">
        <w:rPr>
          <w:rFonts w:ascii="Digitalism" w:hAnsi="Digitalism"/>
        </w:rPr>
        <w:br/>
        <w:t>Une fois totalement rembours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e, la garantie locative produit des 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ts. </w:t>
      </w:r>
    </w:p>
    <w:p w14:paraId="747A9C0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Il est interdit au locataire d’affecter la garantie au paiement des loyers ou des charges.</w:t>
      </w:r>
    </w:p>
    <w:p w14:paraId="747A9C05" w14:textId="77777777" w:rsidR="000127C9" w:rsidRPr="002829CD" w:rsidRDefault="000127C9" w:rsidP="000127C9">
      <w:pPr>
        <w:rPr>
          <w:rFonts w:ascii="Digitalism" w:hAnsi="Digitalism"/>
        </w:rPr>
      </w:pPr>
    </w:p>
    <w:p w14:paraId="747A9C06" w14:textId="77777777" w:rsidR="000127C9" w:rsidRPr="002829CD" w:rsidRDefault="000127C9" w:rsidP="000127C9">
      <w:pPr>
        <w:rPr>
          <w:rFonts w:ascii="Digitalism" w:hAnsi="Digitalism"/>
        </w:rPr>
      </w:pPr>
    </w:p>
    <w:p w14:paraId="747A9C07" w14:textId="35CEDAD8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7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retards de paiement</w:t>
      </w:r>
    </w:p>
    <w:p w14:paraId="747A9C0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Tout montant d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 xml:space="preserve"> par le locataire, et non pay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dix jours apr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s son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ance, produit de plein droit, sans mise en demeure, au profit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un 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 de 0,5 % par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partir de son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ance,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 de tout mois commenc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tant d</w:t>
      </w:r>
      <w:r w:rsidRPr="002829CD">
        <w:rPr>
          <w:rFonts w:ascii="Cambria" w:hAnsi="Cambria" w:cs="Cambria"/>
        </w:rPr>
        <w:t>û</w:t>
      </w:r>
      <w:r w:rsidRPr="002829CD">
        <w:rPr>
          <w:rFonts w:ascii="Digitalism" w:hAnsi="Digitalism"/>
        </w:rPr>
        <w:t xml:space="preserve"> pour le mois entier.</w:t>
      </w:r>
    </w:p>
    <w:p w14:paraId="747A9C09" w14:textId="77777777" w:rsidR="000127C9" w:rsidRPr="002829CD" w:rsidRDefault="000127C9" w:rsidP="000127C9">
      <w:pPr>
        <w:rPr>
          <w:rFonts w:ascii="Digitalism" w:hAnsi="Digitalism"/>
        </w:rPr>
      </w:pPr>
    </w:p>
    <w:p w14:paraId="747A9C0A" w14:textId="77777777" w:rsidR="000127C9" w:rsidRPr="002829CD" w:rsidRDefault="000127C9" w:rsidP="000127C9">
      <w:pPr>
        <w:rPr>
          <w:rFonts w:ascii="Digitalism" w:hAnsi="Digitalism"/>
        </w:rPr>
      </w:pPr>
    </w:p>
    <w:p w14:paraId="747A9C0B" w14:textId="0FFE6476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="000127C9" w:rsidRPr="002829CD">
        <w:rPr>
          <w:rFonts w:ascii="Digitalism" w:hAnsi="Digitalism"/>
          <w:caps/>
        </w:rPr>
        <w:t xml:space="preserve">8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</w:t>
      </w:r>
      <w:proofErr w:type="spellStart"/>
      <w:r w:rsidRPr="002829CD">
        <w:rPr>
          <w:rFonts w:ascii="Digitalism" w:hAnsi="Digitalism"/>
        </w:rPr>
        <w:t>etat</w:t>
      </w:r>
      <w:proofErr w:type="spellEnd"/>
      <w:r w:rsidRPr="002829CD">
        <w:rPr>
          <w:rFonts w:ascii="Digitalism" w:hAnsi="Digitalism"/>
        </w:rPr>
        <w:t xml:space="preserve"> des lieux</w:t>
      </w:r>
    </w:p>
    <w:p w14:paraId="747A9C0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tats des lieux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et de sortie sont dress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amiable OU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tablis par un expert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commun accord, les frais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tant support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pour moiti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et pour moiti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locataire.</w:t>
      </w:r>
    </w:p>
    <w:p w14:paraId="747A9C0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des lieux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est obligatoire</w:t>
      </w:r>
      <w:r w:rsidRPr="002829CD">
        <w:rPr>
          <w:rFonts w:ascii="Cambria" w:hAnsi="Cambria" w:cs="Cambria"/>
        </w:rPr>
        <w:t> </w:t>
      </w:r>
      <w:r w:rsidRPr="002829CD">
        <w:rPr>
          <w:rFonts w:ascii="Digitalism" w:hAnsi="Digitalism"/>
        </w:rPr>
        <w:t xml:space="preserve">: il devra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effectu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soit pendant le temps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les locaux sont inoccup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soit end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ans le premier mois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occupation.</w:t>
      </w:r>
    </w:p>
    <w:p w14:paraId="747A9C0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des lieux sera annex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bail.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fera enregistrer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des lieux, en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temps que le bail.</w:t>
      </w:r>
    </w:p>
    <w:p w14:paraId="747A9C0F" w14:textId="77777777" w:rsidR="000127C9" w:rsidRPr="002829CD" w:rsidRDefault="000127C9" w:rsidP="000127C9">
      <w:pPr>
        <w:rPr>
          <w:rFonts w:ascii="Digitalism" w:hAnsi="Digitalism"/>
        </w:rPr>
      </w:pPr>
    </w:p>
    <w:p w14:paraId="747A9C10" w14:textId="77777777" w:rsidR="000127C9" w:rsidRPr="002829CD" w:rsidRDefault="000127C9" w:rsidP="000127C9">
      <w:pPr>
        <w:rPr>
          <w:rFonts w:ascii="Digitalism" w:hAnsi="Digitalism"/>
        </w:rPr>
      </w:pPr>
    </w:p>
    <w:p w14:paraId="747A9C11" w14:textId="5D8A416A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9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entretien et </w:t>
      </w:r>
      <w:proofErr w:type="spellStart"/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e</w:t>
      </w:r>
      <w:r w:rsidRPr="002829CD">
        <w:rPr>
          <w:rFonts w:ascii="Digitalism" w:hAnsi="Digitalism"/>
        </w:rPr>
        <w:t>parations</w:t>
      </w:r>
      <w:proofErr w:type="spellEnd"/>
    </w:p>
    <w:p w14:paraId="747A9C1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occupera le logement en bon p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de famille.</w:t>
      </w:r>
    </w:p>
    <w:p w14:paraId="747A9C1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cas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ant, il signalera ainsi, imm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diatement et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e, tout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</w:t>
      </w:r>
      <w:r w:rsidRPr="002829CD">
        <w:rPr>
          <w:rFonts w:ascii="Cambria" w:hAnsi="Cambria" w:cs="Cambria"/>
        </w:rPr>
        <w:t>â</w:t>
      </w:r>
      <w:r w:rsidRPr="002829CD">
        <w:rPr>
          <w:rFonts w:ascii="Digitalism" w:hAnsi="Digitalism"/>
        </w:rPr>
        <w:t>t dont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paration est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  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faut, il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tre tenu pour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responsable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aggravation de ces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</w:t>
      </w:r>
      <w:r w:rsidRPr="002829CD">
        <w:rPr>
          <w:rFonts w:ascii="Cambria" w:hAnsi="Cambria" w:cs="Cambria"/>
        </w:rPr>
        <w:t>â</w:t>
      </w:r>
      <w:r w:rsidRPr="002829CD">
        <w:rPr>
          <w:rFonts w:ascii="Digitalism" w:hAnsi="Digitalism"/>
        </w:rPr>
        <w:t>ts.</w:t>
      </w:r>
    </w:p>
    <w:p w14:paraId="747A9C14" w14:textId="77777777" w:rsidR="000127C9" w:rsidRPr="002829CD" w:rsidRDefault="000127C9" w:rsidP="000127C9">
      <w:pPr>
        <w:rPr>
          <w:rFonts w:ascii="Digitalism" w:hAnsi="Digitalism"/>
        </w:rPr>
      </w:pPr>
    </w:p>
    <w:p w14:paraId="747A9C1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rendues 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cessaires par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usure normale, la v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tust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un vice cach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ou la force majeure sont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1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locataire prend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sa charge 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locatives et d’entretien.</w:t>
      </w:r>
    </w:p>
    <w:p w14:paraId="747A9C1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locatives et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entretien sont, sans que cette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num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ration soit</w:t>
      </w:r>
      <w:r w:rsidRPr="002829CD">
        <w:rPr>
          <w:rFonts w:ascii="Digitalism" w:hAnsi="Digitalism"/>
        </w:rPr>
        <w:br/>
        <w:t>limitative :</w:t>
      </w:r>
    </w:p>
    <w:p w14:paraId="747A9C1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tartrage et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entretien annuels du chauffe-eau et du chauffe-bain,</w:t>
      </w:r>
    </w:p>
    <w:p w14:paraId="747A9C1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courantes, sauf si la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rioration est due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v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tust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 vice propre ou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une panne qui n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est pas imputable au locataire,</w:t>
      </w:r>
    </w:p>
    <w:p w14:paraId="747A9C1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ramonage annuel des chemin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es,</w:t>
      </w:r>
    </w:p>
    <w:p w14:paraId="747A9C1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L’entretien du jardin et des abords.</w:t>
      </w:r>
    </w:p>
    <w:p w14:paraId="747A9C1C" w14:textId="77777777" w:rsidR="000127C9" w:rsidRPr="002829CD" w:rsidRDefault="000127C9" w:rsidP="000127C9">
      <w:pPr>
        <w:rPr>
          <w:rFonts w:ascii="Digitalism" w:hAnsi="Digitalism"/>
        </w:rPr>
      </w:pPr>
    </w:p>
    <w:p w14:paraId="747A9C1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C. Le locataire veille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maintenir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installation de chauffage et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aliser son entretien conform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ment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glementation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gionale.</w:t>
      </w:r>
    </w:p>
    <w:p w14:paraId="747A9C1E" w14:textId="77777777" w:rsidR="000127C9" w:rsidRPr="002829CD" w:rsidRDefault="000127C9" w:rsidP="000127C9">
      <w:pPr>
        <w:rPr>
          <w:rFonts w:ascii="Digitalism" w:hAnsi="Digitalism"/>
        </w:rPr>
      </w:pPr>
    </w:p>
    <w:p w14:paraId="747A9C1F" w14:textId="77777777" w:rsidR="000127C9" w:rsidRPr="002829CD" w:rsidRDefault="000127C9" w:rsidP="000127C9">
      <w:pPr>
        <w:rPr>
          <w:rFonts w:ascii="Digitalism" w:hAnsi="Digitalism"/>
        </w:rPr>
      </w:pPr>
    </w:p>
    <w:p w14:paraId="747A9C20" w14:textId="77777777" w:rsidR="000127C9" w:rsidRPr="002829CD" w:rsidRDefault="000127C9" w:rsidP="000127C9">
      <w:pPr>
        <w:rPr>
          <w:rFonts w:ascii="Digitalism" w:hAnsi="Digitalism"/>
        </w:rPr>
      </w:pPr>
    </w:p>
    <w:p w14:paraId="747A9C21" w14:textId="6643B63D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10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modifications et transformations</w:t>
      </w:r>
    </w:p>
    <w:p w14:paraId="747A9C2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ne peut apporter aucune modification ou transformation au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sans le consentement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alable et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2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 chaque modification ou transformation du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qui sera autoris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e, les parties se mettront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accord par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sur la mani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re dont les travaux doivent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effectu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s.</w:t>
      </w:r>
    </w:p>
    <w:p w14:paraId="747A9C2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Sauf convention contraire, les travaux seront acquis sans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au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qui aura toujours la 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exiger le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tablissement des lieux dans leur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initial.  Il en sera toujours ainsi pour tous les travaux effectu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sans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accord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2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A l’issue des travaux, un avenant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des lieux initial sera dress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amiable par les parties,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moins que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une ou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autre des parties n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exige qu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il soit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tabli par un expert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commun accord et dont les frais sont partag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par moiti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26" w14:textId="77777777" w:rsidR="000127C9" w:rsidRPr="002829CD" w:rsidRDefault="000127C9" w:rsidP="000127C9">
      <w:pPr>
        <w:rPr>
          <w:rFonts w:ascii="Digitalism" w:hAnsi="Digitalism"/>
        </w:rPr>
      </w:pPr>
    </w:p>
    <w:p w14:paraId="747A9C27" w14:textId="77777777" w:rsidR="000127C9" w:rsidRPr="002829CD" w:rsidRDefault="000127C9" w:rsidP="000127C9">
      <w:pPr>
        <w:rPr>
          <w:rFonts w:ascii="Digitalism" w:hAnsi="Digitalism"/>
        </w:rPr>
      </w:pPr>
    </w:p>
    <w:p w14:paraId="747A9C28" w14:textId="77777777" w:rsidR="000127C9" w:rsidRPr="002829CD" w:rsidRDefault="000127C9" w:rsidP="000127C9">
      <w:pPr>
        <w:rPr>
          <w:rFonts w:ascii="Digitalism" w:hAnsi="Digitalism"/>
        </w:rPr>
      </w:pPr>
    </w:p>
    <w:p w14:paraId="747A9C29" w14:textId="7C4084D8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11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assurances</w:t>
      </w:r>
    </w:p>
    <w:p w14:paraId="747A9C2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locataire fera assurer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ses frais contre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incendie son mobilier et les risques locatifs qui lui incombent, et il maintiendra cette assurance pendant toute la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du bail.  Une copie de la police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assurance devra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remise dans les 30 jours de la signature du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sent bail.  Le locataire devra justifier du paiement des primes d’assurances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toute demande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2B" w14:textId="77777777" w:rsidR="000127C9" w:rsidRPr="002829CD" w:rsidRDefault="000127C9" w:rsidP="000127C9">
      <w:pPr>
        <w:rPr>
          <w:rFonts w:ascii="Digitalism" w:hAnsi="Digitalism"/>
        </w:rPr>
      </w:pPr>
    </w:p>
    <w:p w14:paraId="747A9C2C" w14:textId="77777777" w:rsidR="000127C9" w:rsidRPr="002829CD" w:rsidRDefault="000127C9" w:rsidP="000127C9">
      <w:pPr>
        <w:rPr>
          <w:rFonts w:ascii="Digitalism" w:hAnsi="Digitalism"/>
        </w:rPr>
      </w:pPr>
    </w:p>
    <w:p w14:paraId="747A9C2D" w14:textId="77777777" w:rsidR="000127C9" w:rsidRPr="002829CD" w:rsidRDefault="000127C9" w:rsidP="000127C9">
      <w:pPr>
        <w:rPr>
          <w:rFonts w:ascii="Digitalism" w:hAnsi="Digitalism"/>
        </w:rPr>
      </w:pPr>
    </w:p>
    <w:p w14:paraId="747A9C2E" w14:textId="4838A939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12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cession de bail et sous-location</w:t>
      </w:r>
    </w:p>
    <w:p w14:paraId="747A9C2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La cession du bail est interdite, sauf accord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et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alable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3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ne peut sous-louer une partie du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, qu’avec l’accord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et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alable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et pour autant que le reste du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demeure affect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sidence principale.</w:t>
      </w:r>
    </w:p>
    <w:p w14:paraId="747A9C31" w14:textId="77777777" w:rsidR="000127C9" w:rsidRPr="002829CD" w:rsidRDefault="000127C9" w:rsidP="000127C9">
      <w:pPr>
        <w:rPr>
          <w:rFonts w:ascii="Digitalism" w:hAnsi="Digitalism"/>
        </w:rPr>
      </w:pPr>
    </w:p>
    <w:p w14:paraId="747A9C32" w14:textId="77777777" w:rsidR="000127C9" w:rsidRPr="002829CD" w:rsidRDefault="000127C9" w:rsidP="000127C9">
      <w:pPr>
        <w:rPr>
          <w:rFonts w:ascii="Digitalism" w:hAnsi="Digitalism"/>
        </w:rPr>
      </w:pPr>
    </w:p>
    <w:p w14:paraId="747A9C33" w14:textId="51B93769" w:rsidR="000127C9" w:rsidRPr="002829CD" w:rsidRDefault="000127C9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  <w:caps/>
        </w:rPr>
        <w:br w:type="column"/>
      </w:r>
      <w:r w:rsidR="00D52560" w:rsidRPr="002829CD">
        <w:rPr>
          <w:rFonts w:ascii="Digitalism" w:hAnsi="Digitalism"/>
        </w:rPr>
        <w:t xml:space="preserve">Article </w:t>
      </w:r>
      <w:proofErr w:type="gramStart"/>
      <w:r w:rsidR="00D52560" w:rsidRPr="002829CD">
        <w:rPr>
          <w:rFonts w:ascii="Digitalism" w:hAnsi="Digitalism"/>
        </w:rPr>
        <w:t xml:space="preserve">13  </w:t>
      </w:r>
      <w:r w:rsidRPr="002829CD">
        <w:rPr>
          <w:caps/>
        </w:rPr>
        <w:t>—</w:t>
      </w:r>
      <w:proofErr w:type="gramEnd"/>
      <w:r w:rsidR="00D52560" w:rsidRPr="002829CD">
        <w:rPr>
          <w:rFonts w:ascii="Digitalism" w:hAnsi="Digitalism"/>
        </w:rPr>
        <w:t xml:space="preserve">  visites et affichages</w:t>
      </w:r>
    </w:p>
    <w:p w14:paraId="747A9C3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En cas de mise en vente de l’immeuble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ou ......... Mois avant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expiration du bail, le locataire doit laisser apposer aux endroits les plus apparents des affiches annon</w:t>
      </w:r>
      <w:r w:rsidRPr="002829CD">
        <w:rPr>
          <w:rFonts w:ascii="Cambria" w:hAnsi="Cambria" w:cs="Cambria"/>
        </w:rPr>
        <w:t>ç</w:t>
      </w:r>
      <w:r w:rsidRPr="002829CD">
        <w:rPr>
          <w:rFonts w:ascii="Digitalism" w:hAnsi="Digitalism"/>
        </w:rPr>
        <w:t>ant la vente ou la mise en location.</w:t>
      </w:r>
    </w:p>
    <w:p w14:paraId="747A9C3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Il doit en outre autoriser les candidats locataires ou acqu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reurs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visiter compl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tement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appartement ............ Jours par semaine (maximum 3), </w:t>
      </w:r>
      <w:r w:rsidRPr="002829CD">
        <w:rPr>
          <w:rFonts w:ascii="Digitalism" w:hAnsi="Digitalism"/>
        </w:rPr>
        <w:br/>
        <w:t xml:space="preserve">pendant ......... Heures (maximum 3) par jour,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convenir entre les parties.</w:t>
      </w:r>
    </w:p>
    <w:p w14:paraId="747A9C3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Par ailleurs,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peut visiter les lieux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une fois par an pour s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assurer qu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ils sont maintenus en bon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tat.  Il convient du jour de cette visite avec le locataire en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venant au moins 8 jours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C37" w14:textId="77777777" w:rsidR="000127C9" w:rsidRPr="002829CD" w:rsidRDefault="000127C9" w:rsidP="000127C9">
      <w:pPr>
        <w:rPr>
          <w:rFonts w:ascii="Digitalism" w:hAnsi="Digitalism"/>
        </w:rPr>
      </w:pPr>
    </w:p>
    <w:p w14:paraId="747A9C38" w14:textId="77777777" w:rsidR="000127C9" w:rsidRPr="002829CD" w:rsidRDefault="000127C9" w:rsidP="000127C9">
      <w:pPr>
        <w:rPr>
          <w:rFonts w:ascii="Digitalism" w:hAnsi="Digitalism"/>
        </w:rPr>
      </w:pPr>
    </w:p>
    <w:p w14:paraId="747A9C39" w14:textId="77777777" w:rsidR="000127C9" w:rsidRPr="002829CD" w:rsidRDefault="000127C9" w:rsidP="000127C9">
      <w:pPr>
        <w:rPr>
          <w:rFonts w:ascii="Digitalism" w:hAnsi="Digitalism"/>
        </w:rPr>
      </w:pPr>
    </w:p>
    <w:p w14:paraId="747A9C3A" w14:textId="1FDE94A6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14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enregistrement</w:t>
      </w:r>
    </w:p>
    <w:p w14:paraId="747A9C3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prend en charge les formalit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 xml:space="preserve">enregistrement et les frais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ventuels qui y sont 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s.</w:t>
      </w:r>
    </w:p>
    <w:p w14:paraId="747A9C3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fait enregistrer le bail dans les 2 mois de sa signature, ainsi que les annexes 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es et, le cas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ant,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des lieux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e.  Il remet une copie des documents enregistr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au locataire.</w:t>
      </w:r>
    </w:p>
    <w:p w14:paraId="747A9C3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Dans le cas d’un bail de 9 ans, qui n’est pas enregistr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les 2 mois de sa signature, le locataire peut quitter les lieux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s, sans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et sans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s. </w:t>
      </w:r>
      <w:r w:rsidRPr="002829CD">
        <w:rPr>
          <w:rFonts w:ascii="Digitalism" w:hAnsi="Digitalism"/>
        </w:rPr>
        <w:br/>
        <w:t>Il informera toutefois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taire, par lettre recommand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e, de la date de son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part au moins un mois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avance.</w:t>
      </w:r>
    </w:p>
    <w:p w14:paraId="747A9C3E" w14:textId="77777777" w:rsidR="000127C9" w:rsidRPr="002829CD" w:rsidRDefault="000127C9" w:rsidP="000127C9">
      <w:pPr>
        <w:rPr>
          <w:rFonts w:ascii="Digitalism" w:hAnsi="Digitalism"/>
        </w:rPr>
      </w:pPr>
    </w:p>
    <w:p w14:paraId="747A9C3F" w14:textId="77777777" w:rsidR="000127C9" w:rsidRPr="002829CD" w:rsidRDefault="000127C9" w:rsidP="000127C9">
      <w:pPr>
        <w:rPr>
          <w:rFonts w:ascii="Digitalism" w:hAnsi="Digitalism"/>
        </w:rPr>
      </w:pPr>
    </w:p>
    <w:p w14:paraId="747A9C40" w14:textId="77777777" w:rsidR="000127C9" w:rsidRPr="002829CD" w:rsidRDefault="000127C9" w:rsidP="000127C9">
      <w:pPr>
        <w:rPr>
          <w:rFonts w:ascii="Digitalism" w:hAnsi="Digitalism"/>
        </w:rPr>
      </w:pPr>
    </w:p>
    <w:p w14:paraId="747A9C41" w14:textId="0D28545D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15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</w:t>
      </w:r>
      <w:proofErr w:type="spellStart"/>
      <w:r w:rsidRPr="002829CD">
        <w:rPr>
          <w:rFonts w:ascii="Digitalism" w:hAnsi="Digitalism"/>
        </w:rPr>
        <w:t>deces</w:t>
      </w:r>
      <w:proofErr w:type="spellEnd"/>
      <w:r w:rsidRPr="002829CD">
        <w:rPr>
          <w:rFonts w:ascii="Digitalism" w:hAnsi="Digitalism"/>
        </w:rPr>
        <w:t xml:space="preserve"> du locataire</w:t>
      </w:r>
    </w:p>
    <w:p w14:paraId="747A9C4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Au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s du locataire, le bail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ses 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ritiers ou ayants droit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de ............... Mois (maximum 3).</w:t>
      </w:r>
    </w:p>
    <w:p w14:paraId="747A9C43" w14:textId="77777777" w:rsidR="000127C9" w:rsidRPr="002829CD" w:rsidRDefault="000127C9" w:rsidP="000127C9">
      <w:pPr>
        <w:rPr>
          <w:rFonts w:ascii="Digitalism" w:hAnsi="Digitalism"/>
        </w:rPr>
      </w:pPr>
    </w:p>
    <w:p w14:paraId="747A9C44" w14:textId="77777777" w:rsidR="000127C9" w:rsidRPr="002829CD" w:rsidRDefault="000127C9" w:rsidP="000127C9">
      <w:pPr>
        <w:rPr>
          <w:rFonts w:ascii="Digitalism" w:hAnsi="Digitalism"/>
        </w:rPr>
      </w:pPr>
    </w:p>
    <w:p w14:paraId="747A9C45" w14:textId="77777777" w:rsidR="000127C9" w:rsidRPr="002829CD" w:rsidRDefault="000127C9" w:rsidP="000127C9">
      <w:pPr>
        <w:rPr>
          <w:rFonts w:ascii="Digitalism" w:hAnsi="Digitalism"/>
        </w:rPr>
      </w:pPr>
    </w:p>
    <w:p w14:paraId="747A9C46" w14:textId="4988239E" w:rsidR="000127C9" w:rsidRPr="002829CD" w:rsidRDefault="00D52560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</w:rPr>
        <w:t xml:space="preserve">Article </w:t>
      </w:r>
      <w:proofErr w:type="gramStart"/>
      <w:r w:rsidRPr="002829CD">
        <w:rPr>
          <w:rFonts w:ascii="Digitalism" w:hAnsi="Digitalism"/>
        </w:rPr>
        <w:t xml:space="preserve">16  </w:t>
      </w:r>
      <w:r w:rsidR="000127C9" w:rsidRPr="002829CD">
        <w:rPr>
          <w:caps/>
        </w:rPr>
        <w:t>—</w:t>
      </w:r>
      <w:proofErr w:type="gramEnd"/>
      <w:r w:rsidRPr="002829CD">
        <w:rPr>
          <w:rFonts w:ascii="Digitalism" w:hAnsi="Digitalism"/>
        </w:rPr>
        <w:t xml:space="preserve">  annexes </w:t>
      </w:r>
      <w:proofErr w:type="spellStart"/>
      <w:r w:rsidRPr="002829CD">
        <w:rPr>
          <w:rFonts w:ascii="Digitalism" w:hAnsi="Digitalism"/>
        </w:rPr>
        <w:t>legales</w:t>
      </w:r>
      <w:proofErr w:type="spellEnd"/>
      <w:r w:rsidRPr="002829CD">
        <w:rPr>
          <w:rFonts w:ascii="Digitalism" w:hAnsi="Digitalism"/>
        </w:rPr>
        <w:t xml:space="preserve"> obligatoires</w:t>
      </w:r>
    </w:p>
    <w:p w14:paraId="747A9C4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et 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clarent avoir re</w:t>
      </w:r>
      <w:r w:rsidRPr="002829CD">
        <w:rPr>
          <w:rFonts w:ascii="Cambria" w:hAnsi="Cambria" w:cs="Cambria"/>
        </w:rPr>
        <w:t>ç</w:t>
      </w:r>
      <w:r w:rsidRPr="002829CD">
        <w:rPr>
          <w:rFonts w:ascii="Digitalism" w:hAnsi="Digitalism"/>
        </w:rPr>
        <w:t>u et 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les annexes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gales qu’il faut joindre obligatoirement au bail (page 11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16).</w:t>
      </w:r>
    </w:p>
    <w:p w14:paraId="747A9C48" w14:textId="77777777" w:rsidR="000127C9" w:rsidRPr="002829CD" w:rsidRDefault="000127C9" w:rsidP="000127C9">
      <w:pPr>
        <w:rPr>
          <w:rFonts w:ascii="Digitalism" w:hAnsi="Digitalism"/>
        </w:rPr>
      </w:pPr>
    </w:p>
    <w:p w14:paraId="747A9C4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locataire reconna</w:t>
      </w:r>
      <w:r w:rsidRPr="002829CD">
        <w:rPr>
          <w:rFonts w:ascii="Cambria" w:hAnsi="Cambria" w:cs="Cambria"/>
        </w:rPr>
        <w:t>î</w:t>
      </w:r>
      <w:r w:rsidRPr="002829CD">
        <w:rPr>
          <w:rFonts w:ascii="Digitalism" w:hAnsi="Digitalism"/>
        </w:rPr>
        <w:t>t avoir re</w:t>
      </w:r>
      <w:r w:rsidRPr="002829CD">
        <w:rPr>
          <w:rFonts w:ascii="Cambria" w:hAnsi="Cambria" w:cs="Cambria"/>
        </w:rPr>
        <w:t>ç</w:t>
      </w:r>
      <w:r w:rsidRPr="002829CD">
        <w:rPr>
          <w:rFonts w:ascii="Digitalism" w:hAnsi="Digitalism"/>
        </w:rPr>
        <w:t xml:space="preserve">u le certificat de performance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nerg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tique (PEB) du logement impos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glementation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gionale pour tout bail conclu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partir du </w:t>
      </w:r>
      <w:r w:rsidRPr="002829CD">
        <w:rPr>
          <w:rFonts w:ascii="Digitalism" w:hAnsi="Digitalism"/>
        </w:rPr>
        <w:br/>
        <w:t>1</w:t>
      </w:r>
      <w:r w:rsidRPr="002829CD">
        <w:rPr>
          <w:rFonts w:ascii="Digitalism" w:hAnsi="Digitalism"/>
          <w:vertAlign w:val="superscript"/>
        </w:rPr>
        <w:t>er</w:t>
      </w:r>
      <w:r w:rsidRPr="002829CD">
        <w:rPr>
          <w:rFonts w:ascii="Digitalism" w:hAnsi="Digitalism"/>
        </w:rPr>
        <w:t xml:space="preserve"> juin 2011.  Les frais relatifs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tablissement de ce certificat sont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charge du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taire.</w:t>
      </w:r>
    </w:p>
    <w:p w14:paraId="747A9C4A" w14:textId="77777777" w:rsidR="000127C9" w:rsidRPr="002829CD" w:rsidRDefault="000127C9" w:rsidP="000127C9">
      <w:pPr>
        <w:rPr>
          <w:rFonts w:ascii="Digitalism" w:hAnsi="Digitalism"/>
        </w:rPr>
      </w:pPr>
    </w:p>
    <w:p w14:paraId="747A9C4B" w14:textId="77777777" w:rsidR="000127C9" w:rsidRPr="002829CD" w:rsidRDefault="000127C9" w:rsidP="000127C9">
      <w:pPr>
        <w:rPr>
          <w:rFonts w:ascii="Digitalism" w:hAnsi="Digitalism"/>
        </w:rPr>
      </w:pPr>
    </w:p>
    <w:p w14:paraId="747A9C4C" w14:textId="7ED0A2D2" w:rsidR="000127C9" w:rsidRPr="002829CD" w:rsidRDefault="000127C9" w:rsidP="000127C9">
      <w:pPr>
        <w:rPr>
          <w:rFonts w:ascii="Digitalism" w:hAnsi="Digitalism"/>
          <w:caps/>
        </w:rPr>
      </w:pPr>
      <w:r w:rsidRPr="002829CD">
        <w:rPr>
          <w:rFonts w:ascii="Digitalism" w:hAnsi="Digitalism"/>
          <w:caps/>
        </w:rPr>
        <w:br w:type="column"/>
      </w:r>
      <w:r w:rsidR="00D52560" w:rsidRPr="002829CD">
        <w:rPr>
          <w:rFonts w:ascii="Digitalism" w:hAnsi="Digitalism"/>
        </w:rPr>
        <w:t xml:space="preserve">Article </w:t>
      </w:r>
      <w:proofErr w:type="gramStart"/>
      <w:r w:rsidR="00D52560" w:rsidRPr="002829CD">
        <w:rPr>
          <w:rFonts w:ascii="Digitalism" w:hAnsi="Digitalism"/>
        </w:rPr>
        <w:t xml:space="preserve">17  </w:t>
      </w:r>
      <w:r w:rsidRPr="002829CD">
        <w:rPr>
          <w:caps/>
        </w:rPr>
        <w:t>—</w:t>
      </w:r>
      <w:proofErr w:type="gramEnd"/>
      <w:r w:rsidR="00D52560" w:rsidRPr="002829CD">
        <w:rPr>
          <w:rFonts w:ascii="Digitalism" w:hAnsi="Digitalism"/>
        </w:rPr>
        <w:t xml:space="preserve">  conditions </w:t>
      </w:r>
      <w:proofErr w:type="spellStart"/>
      <w:r w:rsidR="00D52560" w:rsidRPr="002829CD">
        <w:rPr>
          <w:rFonts w:ascii="Digitalism" w:hAnsi="Digitalism"/>
        </w:rPr>
        <w:t>particulieres</w:t>
      </w:r>
      <w:proofErr w:type="spellEnd"/>
    </w:p>
    <w:p w14:paraId="747A9C4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4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4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ab/>
      </w:r>
    </w:p>
    <w:p w14:paraId="747A9C56" w14:textId="77777777" w:rsidR="000127C9" w:rsidRPr="002829CD" w:rsidRDefault="000127C9" w:rsidP="000127C9">
      <w:pPr>
        <w:rPr>
          <w:rFonts w:ascii="Digitalism" w:hAnsi="Digitalism"/>
        </w:rPr>
      </w:pPr>
    </w:p>
    <w:p w14:paraId="747A9C5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Fait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</w:t>
      </w:r>
      <w:r w:rsidRPr="002829CD">
        <w:t>………………</w:t>
      </w:r>
      <w:proofErr w:type="gramStart"/>
      <w:r w:rsidRPr="002829CD">
        <w:t>……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.</w:t>
      </w:r>
      <w:r w:rsidRPr="002829CD">
        <w:t>……</w:t>
      </w:r>
      <w:r w:rsidRPr="002829CD">
        <w:rPr>
          <w:rFonts w:ascii="Digitalism" w:hAnsi="Digitalism"/>
        </w:rPr>
        <w:t xml:space="preserve">.., le </w:t>
      </w:r>
      <w:r w:rsidRPr="002829CD">
        <w:t>…………………</w:t>
      </w:r>
      <w:r w:rsidRPr="002829CD">
        <w:rPr>
          <w:rFonts w:ascii="Digitalism" w:hAnsi="Digitalism"/>
        </w:rPr>
        <w:t>..</w:t>
      </w:r>
      <w:r w:rsidRPr="002829CD">
        <w:t>………</w:t>
      </w:r>
      <w:r w:rsidRPr="002829CD">
        <w:rPr>
          <w:rFonts w:ascii="Digitalism" w:hAnsi="Digitalism"/>
        </w:rPr>
        <w:t xml:space="preserve">.. En quatre exemplaires. </w:t>
      </w:r>
    </w:p>
    <w:p w14:paraId="747A9C58" w14:textId="77777777" w:rsidR="000127C9" w:rsidRPr="002829CD" w:rsidRDefault="000127C9" w:rsidP="000127C9">
      <w:pPr>
        <w:rPr>
          <w:rFonts w:ascii="Digitalism" w:hAnsi="Digitalism"/>
        </w:rPr>
      </w:pPr>
    </w:p>
    <w:p w14:paraId="747A9C5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 exemplaire est remis au locataire.</w:t>
      </w:r>
    </w:p>
    <w:p w14:paraId="747A9C5A" w14:textId="77777777" w:rsidR="000127C9" w:rsidRPr="002829CD" w:rsidRDefault="000127C9" w:rsidP="000127C9">
      <w:pPr>
        <w:rPr>
          <w:rFonts w:ascii="Digitalism" w:hAnsi="Digitalism"/>
        </w:rPr>
      </w:pPr>
    </w:p>
    <w:p w14:paraId="747A9C5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3 exemplaires sont remis au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pour faire enregistrer le bail au bureau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enregistrement.</w:t>
      </w:r>
    </w:p>
    <w:p w14:paraId="747A9C5C" w14:textId="77777777" w:rsidR="000127C9" w:rsidRPr="002829CD" w:rsidRDefault="000127C9" w:rsidP="000127C9">
      <w:pPr>
        <w:rPr>
          <w:rFonts w:ascii="Digitalism" w:hAnsi="Digitalism"/>
        </w:rPr>
      </w:pPr>
    </w:p>
    <w:p w14:paraId="747A9C5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remettra un exemplaire enregistr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 locataire. </w:t>
      </w:r>
    </w:p>
    <w:p w14:paraId="747A9C5E" w14:textId="77777777" w:rsidR="000127C9" w:rsidRPr="002829CD" w:rsidRDefault="000127C9" w:rsidP="000127C9">
      <w:pPr>
        <w:rPr>
          <w:rFonts w:ascii="Digitalism" w:hAnsi="Digitalism"/>
        </w:rPr>
      </w:pPr>
    </w:p>
    <w:p w14:paraId="747A9C5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Le(s) locataire(s)                                        Le(s)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taire(s)</w:t>
      </w:r>
    </w:p>
    <w:p w14:paraId="747A9C60" w14:textId="77777777" w:rsidR="000127C9" w:rsidRPr="002829CD" w:rsidRDefault="000127C9" w:rsidP="000127C9">
      <w:pPr>
        <w:rPr>
          <w:rFonts w:ascii="Digitalism" w:hAnsi="Digitalism"/>
        </w:rPr>
      </w:pPr>
    </w:p>
    <w:p w14:paraId="747A9C61" w14:textId="77777777" w:rsidR="000127C9" w:rsidRPr="002829CD" w:rsidRDefault="000127C9" w:rsidP="000127C9">
      <w:pPr>
        <w:rPr>
          <w:rFonts w:ascii="Digitalism" w:hAnsi="Digitalism"/>
        </w:rPr>
      </w:pPr>
    </w:p>
    <w:p w14:paraId="747A9C62" w14:textId="77777777" w:rsidR="000127C9" w:rsidRPr="002829CD" w:rsidRDefault="000127C9" w:rsidP="000127C9">
      <w:pPr>
        <w:rPr>
          <w:rFonts w:ascii="Digitalism" w:hAnsi="Digitalism"/>
        </w:rPr>
      </w:pPr>
    </w:p>
    <w:p w14:paraId="747A9C63" w14:textId="77777777" w:rsidR="000127C9" w:rsidRPr="002829CD" w:rsidRDefault="000127C9" w:rsidP="000127C9">
      <w:pPr>
        <w:rPr>
          <w:rFonts w:ascii="Digitalism" w:hAnsi="Digitalism"/>
        </w:rPr>
      </w:pPr>
    </w:p>
    <w:p w14:paraId="747A9C64" w14:textId="77777777" w:rsidR="000127C9" w:rsidRPr="002829CD" w:rsidRDefault="000127C9" w:rsidP="000127C9">
      <w:pPr>
        <w:rPr>
          <w:rFonts w:ascii="Digitalism" w:hAnsi="Digitalism"/>
        </w:rPr>
      </w:pPr>
    </w:p>
    <w:p w14:paraId="747A9C65" w14:textId="77777777" w:rsidR="000127C9" w:rsidRPr="002829CD" w:rsidRDefault="000127C9" w:rsidP="000127C9">
      <w:pPr>
        <w:rPr>
          <w:rFonts w:ascii="Digitalism" w:hAnsi="Digitalism"/>
        </w:rPr>
      </w:pPr>
    </w:p>
    <w:p w14:paraId="747A9C66" w14:textId="77777777" w:rsidR="000127C9" w:rsidRPr="002829CD" w:rsidRDefault="000127C9" w:rsidP="000127C9">
      <w:pPr>
        <w:rPr>
          <w:rFonts w:ascii="Digitalism" w:hAnsi="Digitalism"/>
          <w:position w:val="6"/>
        </w:rPr>
      </w:pPr>
    </w:p>
    <w:p w14:paraId="747A9C67" w14:textId="77777777" w:rsidR="000127C9" w:rsidRPr="002829CD" w:rsidRDefault="000127C9" w:rsidP="000127C9">
      <w:pPr>
        <w:rPr>
          <w:rFonts w:ascii="Digitalism" w:hAnsi="Digitalism"/>
        </w:rPr>
      </w:pPr>
    </w:p>
    <w:p w14:paraId="747A9C68" w14:textId="77777777" w:rsidR="000127C9" w:rsidRPr="002829CD" w:rsidRDefault="000127C9" w:rsidP="000127C9">
      <w:pPr>
        <w:rPr>
          <w:rFonts w:ascii="Digitalism" w:hAnsi="Digitalism"/>
        </w:rPr>
      </w:pPr>
    </w:p>
    <w:p w14:paraId="747A9C6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Annexes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gales obligatoires (voir pages 11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14)</w:t>
      </w:r>
    </w:p>
    <w:p w14:paraId="747A9C6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Exigences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mentaires de 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de salubrit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habitabilit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Digitalism" w:hAnsi="Digitalism"/>
        </w:rPr>
        <w:br/>
        <w:t xml:space="preserve">(voir pages 15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16) </w:t>
      </w:r>
    </w:p>
    <w:p w14:paraId="747A9C6B" w14:textId="77777777" w:rsidR="000127C9" w:rsidRPr="002829CD" w:rsidRDefault="000127C9" w:rsidP="000127C9">
      <w:pPr>
        <w:rPr>
          <w:rFonts w:ascii="Digitalism" w:hAnsi="Digitalism"/>
        </w:rPr>
      </w:pPr>
    </w:p>
    <w:p w14:paraId="747A9C6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br w:type="column"/>
      </w:r>
    </w:p>
    <w:p w14:paraId="747A9C6D" w14:textId="1C56AA9E" w:rsidR="000127C9" w:rsidRPr="002829CD" w:rsidRDefault="00D52560" w:rsidP="000127C9">
      <w:pPr>
        <w:rPr>
          <w:rFonts w:ascii="Digitalism" w:hAnsi="Digitalism"/>
          <w:w w:val="150"/>
        </w:rPr>
      </w:pPr>
      <w:r w:rsidRPr="002829CD">
        <w:rPr>
          <w:rFonts w:ascii="Digitalism" w:hAnsi="Digitalism"/>
          <w:w w:val="150"/>
        </w:rPr>
        <w:t xml:space="preserve">Annexe </w:t>
      </w:r>
      <w:proofErr w:type="spellStart"/>
      <w:r w:rsidRPr="002829CD">
        <w:rPr>
          <w:rFonts w:ascii="Digitalism" w:hAnsi="Digitalism"/>
          <w:w w:val="150"/>
        </w:rPr>
        <w:t>legale</w:t>
      </w:r>
      <w:proofErr w:type="spellEnd"/>
      <w:r w:rsidRPr="002829CD">
        <w:rPr>
          <w:rFonts w:ascii="Digitalism" w:hAnsi="Digitalism"/>
          <w:w w:val="150"/>
        </w:rPr>
        <w:t xml:space="preserve"> obligatoire au bail</w:t>
      </w:r>
    </w:p>
    <w:p w14:paraId="747A9C6E" w14:textId="77777777" w:rsidR="000127C9" w:rsidRPr="002829CD" w:rsidRDefault="000127C9" w:rsidP="000127C9">
      <w:pPr>
        <w:rPr>
          <w:rFonts w:ascii="Digitalism" w:hAnsi="Digitalism"/>
        </w:rPr>
      </w:pPr>
    </w:p>
    <w:p w14:paraId="747A9C6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gislation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gionale wallonne relative aux baux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loyer</w:t>
      </w:r>
    </w:p>
    <w:p w14:paraId="747A9C7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Selon le Code wallon du logement, tout logement doit satisfaire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des crit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res minimaux de salubrit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7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Ces crit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res concernent :</w:t>
      </w:r>
    </w:p>
    <w:p w14:paraId="747A9C7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la stabilit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;</w:t>
      </w:r>
    </w:p>
    <w:p w14:paraId="747A9C7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tanch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;</w:t>
      </w:r>
    </w:p>
    <w:p w14:paraId="747A9C7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3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les installations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lectriques et de gaz;</w:t>
      </w:r>
    </w:p>
    <w:p w14:paraId="747A9C7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4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la ventilation;</w:t>
      </w:r>
    </w:p>
    <w:p w14:paraId="747A9C7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5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clairage naturel;</w:t>
      </w:r>
    </w:p>
    <w:p w14:paraId="747A9C7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6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quipement sanitaire et l'installation de chauffage;</w:t>
      </w:r>
    </w:p>
    <w:p w14:paraId="747A9C7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7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la structure et la dimension du logement, notamment en fonction de la composition du 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nage occupant.</w:t>
      </w:r>
    </w:p>
    <w:p w14:paraId="747A9C7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8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 xml:space="preserve"> la circulation au niveau des sols et des escaliers</w:t>
      </w:r>
    </w:p>
    <w:p w14:paraId="747A9C7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Par ailleurs, tout logement individuel ou collectif est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quip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d'au moins un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tecteur d'incendie en parfait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tat de fonctionnement.</w:t>
      </w:r>
    </w:p>
    <w:p w14:paraId="747A9C7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de plus amples explications et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tails concernant ces dispositions, il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renvoy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aux autorit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gionales wallonnes.</w:t>
      </w:r>
    </w:p>
    <w:p w14:paraId="747A9C7C" w14:textId="77777777" w:rsidR="000127C9" w:rsidRPr="002829CD" w:rsidRDefault="000127C9" w:rsidP="000127C9">
      <w:pPr>
        <w:rPr>
          <w:rFonts w:ascii="Digitalism" w:hAnsi="Digitalism"/>
        </w:rPr>
      </w:pPr>
    </w:p>
    <w:p w14:paraId="747A9C7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gislation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rale relative aux baux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loyer</w:t>
      </w:r>
    </w:p>
    <w:p w14:paraId="747A9C7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 chapitre explique un certain nombre d'aspects essentiels de la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gislation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rale relative aux baux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loyer. Pour de plus amples explications concernant ces dispositions, il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renvoy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brochure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La loi sur les loyers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 Justice et consultable sur son site Internet.</w:t>
      </w:r>
    </w:p>
    <w:p w14:paraId="747A9C7F" w14:textId="77777777" w:rsidR="000127C9" w:rsidRPr="002829CD" w:rsidRDefault="000127C9" w:rsidP="000127C9">
      <w:pPr>
        <w:rPr>
          <w:rFonts w:ascii="Digitalism" w:hAnsi="Digitalism"/>
        </w:rPr>
      </w:pPr>
    </w:p>
    <w:p w14:paraId="747A9C8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1)</w:t>
      </w:r>
      <w:r w:rsidRPr="002829CD">
        <w:rPr>
          <w:rFonts w:ascii="Digitalism" w:hAnsi="Digitalism"/>
        </w:rPr>
        <w:tab/>
        <w:t>Remarque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liminaire : distinction entre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imp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rative et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suppl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tive</w:t>
      </w:r>
    </w:p>
    <w:p w14:paraId="747A9C8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Une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imp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rative est une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gle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laquelle il ne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le contrat,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en cas d'accord entre le bailleur et le preneur. Les dispositions de la loi sur les loyers sont en principe imp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ratives, sauf dans la mesure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elles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cisent elles-m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mes le contraire.</w:t>
      </w:r>
    </w:p>
    <w:p w14:paraId="747A9C8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Une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suppl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tive est une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gle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laquelle il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le contrat.</w:t>
      </w:r>
    </w:p>
    <w:p w14:paraId="747A9C83" w14:textId="77777777" w:rsidR="000127C9" w:rsidRPr="002829CD" w:rsidRDefault="000127C9" w:rsidP="000127C9">
      <w:pPr>
        <w:rPr>
          <w:rFonts w:ascii="Digitalism" w:hAnsi="Digitalism"/>
        </w:rPr>
      </w:pPr>
    </w:p>
    <w:p w14:paraId="747A9C8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2)</w:t>
      </w:r>
      <w:r w:rsidRPr="002829CD">
        <w:rPr>
          <w:rFonts w:ascii="Digitalism" w:hAnsi="Digitalism"/>
        </w:rPr>
        <w:tab/>
        <w:t xml:space="preserve">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obligatoire</w:t>
      </w:r>
    </w:p>
    <w:p w14:paraId="747A9C8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Un bail aff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rent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sidence principale du preneur doit toujours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tre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tabli par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et doit mentionner l'identit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toutes les parties, la date de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but du contrat, la description de tous les locaux et parties du b</w:t>
      </w:r>
      <w:r w:rsidRPr="002829CD">
        <w:rPr>
          <w:rFonts w:ascii="Cambria" w:hAnsi="Cambria" w:cs="Cambria"/>
        </w:rPr>
        <w:t>â</w:t>
      </w:r>
      <w:r w:rsidRPr="002829CD">
        <w:rPr>
          <w:rFonts w:ascii="Digitalism" w:hAnsi="Digitalism"/>
        </w:rPr>
        <w:t xml:space="preserve">timent qui font l'objet de la location ainsi que le montant du loyer. Ce contrat doit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les parties et doit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tre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tabli en autant d'exemplaires qu'il y a de parties ayant un 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 distinct (plus un exemplaire suppl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mentaire pour le bureau d'enregistrement (voir point 3). En outre, chaque original du contrat doit contenir la mention du nombre d'originaux.</w:t>
      </w:r>
    </w:p>
    <w:p w14:paraId="747A9C86" w14:textId="77777777" w:rsidR="000127C9" w:rsidRPr="002829CD" w:rsidRDefault="000127C9" w:rsidP="000127C9">
      <w:pPr>
        <w:rPr>
          <w:rFonts w:ascii="Digitalism" w:hAnsi="Digitalism"/>
        </w:rPr>
      </w:pPr>
    </w:p>
    <w:p w14:paraId="747A9C8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3)</w:t>
      </w:r>
      <w:r w:rsidRPr="002829CD">
        <w:rPr>
          <w:rFonts w:ascii="Digitalism" w:hAnsi="Digitalism"/>
        </w:rPr>
        <w:tab/>
        <w:t>Enregistrement du bail</w:t>
      </w:r>
    </w:p>
    <w:p w14:paraId="747A9C8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L'enregistrement d'un 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est une formalit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obligatoire qui incombe au bailleur. Cette formalit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implique que le contrat - ainsi que la description du lieu - doit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communiqu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 trois exemplaires (s'il n'y a que deux parties) au bureau d'enregistrement du lieu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est situ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le bien. Les adresses de tous ces bureaux d'enregistrement figurent dans l'annuaire 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phonique sous la rubrique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ral Finances - Enregistrement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>.</w:t>
      </w:r>
    </w:p>
    <w:p w14:paraId="747A9C8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L'enregistrement des contrats de bail, sous-location ou cession de bail de biens immeubles ou parties de biens immeubles exclusivement affect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 au logement d'une famille ou d'une personne seule est gratuit et doit avoir lieu dans les deux mois de la conclusion du contrat. Si le bail n'a pas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enregistr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dans ce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lai, le bailleur peut se voir infliger une amende. De plus, s'il s'agit d'un bail de 9 ans, la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selon laquelle le preneur peut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ce bail sans observer de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 de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et sans verser d'indemnit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est d'application depuis le 1</w:t>
      </w:r>
      <w:r w:rsidRPr="002829CD">
        <w:rPr>
          <w:rFonts w:ascii="Digitalism" w:hAnsi="Digitalism"/>
          <w:vertAlign w:val="superscript"/>
        </w:rPr>
        <w:t>er</w:t>
      </w:r>
      <w:r w:rsidRPr="002829CD">
        <w:rPr>
          <w:rFonts w:ascii="Digitalism" w:hAnsi="Digitalism"/>
        </w:rPr>
        <w:t xml:space="preserve"> juillet 2007.</w:t>
      </w:r>
    </w:p>
    <w:p w14:paraId="747A9C8A" w14:textId="77777777" w:rsidR="000127C9" w:rsidRPr="002829CD" w:rsidRDefault="000127C9" w:rsidP="000127C9">
      <w:pPr>
        <w:rPr>
          <w:rFonts w:ascii="Digitalism" w:hAnsi="Digitalism"/>
        </w:rPr>
      </w:pPr>
    </w:p>
    <w:p w14:paraId="747A9C8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4)</w:t>
      </w:r>
      <w:r w:rsidRPr="002829CD">
        <w:rPr>
          <w:rFonts w:ascii="Digitalism" w:hAnsi="Digitalism"/>
        </w:rPr>
        <w:tab/>
        <w:t>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et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du bail</w:t>
      </w:r>
    </w:p>
    <w:p w14:paraId="747A9C8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A.</w:t>
      </w:r>
      <w:r w:rsidRPr="002829CD">
        <w:rPr>
          <w:rFonts w:ascii="Digitalism" w:hAnsi="Digitalism"/>
        </w:rPr>
        <w:tab/>
        <w:t>Remarque 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rale concernant 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but des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lais de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</w:t>
      </w:r>
    </w:p>
    <w:p w14:paraId="747A9C8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Dans tous les cas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avis peut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donn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lai de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prend cours le premier jour du mois qui suit le mois au cours duquel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est donn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8E" w14:textId="77777777" w:rsidR="000127C9" w:rsidRPr="002829CD" w:rsidRDefault="000127C9" w:rsidP="000127C9">
      <w:pPr>
        <w:rPr>
          <w:rFonts w:ascii="Digitalism" w:hAnsi="Digitalism"/>
        </w:rPr>
      </w:pPr>
    </w:p>
    <w:p w14:paraId="747A9C8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br w:type="column"/>
        <w:t>B.</w:t>
      </w:r>
      <w:r w:rsidRPr="002829CD">
        <w:rPr>
          <w:rFonts w:ascii="Digitalism" w:hAnsi="Digitalism"/>
        </w:rPr>
        <w:tab/>
        <w:t>Bail de 9 ans</w:t>
      </w:r>
    </w:p>
    <w:p w14:paraId="747A9C9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</w:t>
      </w:r>
    </w:p>
    <w:p w14:paraId="747A9C9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Tout bail dure normalement 9 ans. Ce sera notamment automatiquement le cas pour :</w:t>
      </w:r>
    </w:p>
    <w:p w14:paraId="747A9C9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Un bail verbal;</w:t>
      </w:r>
    </w:p>
    <w:p w14:paraId="747A9C9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Un 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sans indication de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e;</w:t>
      </w:r>
    </w:p>
    <w:p w14:paraId="747A9C9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Un 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d'une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termin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allant de 3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9 ans.</w:t>
      </w:r>
    </w:p>
    <w:p w14:paraId="747A9C9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 l'issue de cette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9 ans, le preneur et le bailleur peuvent chacun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contrat, sans motif et sans devoir verser d'indemnit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condition de notifier 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6 mois au moins avant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ance.</w:t>
      </w:r>
    </w:p>
    <w:p w14:paraId="747A9C9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Si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l'expiration de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9 ans aucune des deux parties ne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 le bail, celui-ci est prorog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chaque fois pour une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3 ans, aux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mes conditions. Chacune des parties a alors la 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tous les trois ans, de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bail prorog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sans motif et sans devoir verser d'indemnit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9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durant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9 ans</w:t>
      </w:r>
    </w:p>
    <w:p w14:paraId="747A9C9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1.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dans le chef du bailleur</w:t>
      </w:r>
    </w:p>
    <w:p w14:paraId="747A9C9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Au cours de la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de 9 ans, le bailleur a dans trois cas la 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mettre fin, sous certaines conditions, au bail. Ces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gles ne sont pas imp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ratives, de sorte que le bail peut exclure ou limiter le droit du bailleur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contrat dans ces trois cas.</w:t>
      </w:r>
    </w:p>
    <w:p w14:paraId="747A9C9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A)</w:t>
      </w:r>
      <w:r w:rsidRPr="002829CD">
        <w:rPr>
          <w:rFonts w:ascii="Digitalism" w:hAnsi="Digitalism"/>
        </w:rPr>
        <w:tab/>
        <w:t xml:space="preserve">Le bailleur peut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bail afin d'occuper personnellement le bien, ce moyennant notification d'un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6 mois. Pour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valable, le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doit mentionner le motif et l'identit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la personne qui occupera personnellement et effectivement le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9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La personne qui occupe le bien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le bailleur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me, son conjoint, ses enfants, </w:t>
      </w:r>
      <w:proofErr w:type="spellStart"/>
      <w:r w:rsidRPr="002829CD">
        <w:rPr>
          <w:rFonts w:ascii="Digitalism" w:hAnsi="Digitalism"/>
        </w:rPr>
        <w:t>petits enfants</w:t>
      </w:r>
      <w:proofErr w:type="spellEnd"/>
      <w:r w:rsidRPr="002829CD">
        <w:rPr>
          <w:rFonts w:ascii="Digitalism" w:hAnsi="Digitalism"/>
        </w:rPr>
        <w:t xml:space="preserve"> ou enfants adoptifs et les enfants de son conjoint, ses ascendants (p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re, m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re, grands-parents) et ceux de son conjoint, ses fr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res, </w:t>
      </w:r>
      <w:proofErr w:type="spellStart"/>
      <w:r w:rsidRPr="002829CD">
        <w:rPr>
          <w:rFonts w:ascii="Digitalism" w:hAnsi="Digitalism"/>
        </w:rPr>
        <w:t>soeurs</w:t>
      </w:r>
      <w:proofErr w:type="spellEnd"/>
      <w:r w:rsidRPr="002829CD">
        <w:rPr>
          <w:rFonts w:ascii="Digitalism" w:hAnsi="Digitalism"/>
        </w:rPr>
        <w:t>, oncles, tantes, neveux et 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ces et ceux de son conjoint.</w:t>
      </w:r>
    </w:p>
    <w:p w14:paraId="747A9C9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B) A l'expiration de chaque triennat, le bailleur peut, moyennant notification d'un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6 mois,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bail en vue de l'ex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cution de certains travaux. Le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doit indiquer le motif et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pondre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 certain nombre de conditions strictes (voir la brochure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La loi sur les loyers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 Justice et consultable sur son site Internet).</w:t>
      </w:r>
    </w:p>
    <w:p w14:paraId="747A9C9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C) A l'expiration du premier ou du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triennat, le bailleur peut, sans motif, mettre fin au bail moyennant notification d'un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6 mois et le versement d'une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correspondant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9 ou 6 mois de loyer (selon que le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notifi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l'expiration du premier ou du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triennat) au b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fice du preneur.</w:t>
      </w:r>
    </w:p>
    <w:p w14:paraId="747A9C9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2.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dans le chef du preneur</w:t>
      </w:r>
    </w:p>
    <w:p w14:paraId="747A9C9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preneur peut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partir, pour autant qu'il notifie 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trois mois au bailleur. Il n'est jamais tenu de motiver son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 Durant les trois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res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du bail, il doit 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anmoins verser au bailleur une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quivalant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3, 2 ou 1 mois de loyer, selon qu'il part au cours de la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re, de la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ou de la troisi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e.</w:t>
      </w:r>
    </w:p>
    <w:p w14:paraId="747A9CA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Dans ce contexte, il convient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galement d'insister sur la facult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sp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ciale de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dans les cas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le bail n'a pas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enregistr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(voir point 3).</w:t>
      </w:r>
    </w:p>
    <w:p w14:paraId="747A9CA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le bailleur met fin anticipativement au bail par 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de 6 mois au motif qu'il souhaite occuper personnellement le bien, y effectuer des travaux ou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sans motif (voir point 4), b, ii, 1.), le preneur peut donner un contre-pr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d'1 mois, sans devoir verser d'indemnit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si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a lieu au cours des trois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res ann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de son contrat.</w:t>
      </w:r>
    </w:p>
    <w:p w14:paraId="747A9CA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C.</w:t>
      </w:r>
      <w:r w:rsidRPr="002829CD">
        <w:rPr>
          <w:rFonts w:ascii="Digitalism" w:hAnsi="Digitalism"/>
        </w:rPr>
        <w:tab/>
        <w:t>Bail de courte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</w:t>
      </w:r>
    </w:p>
    <w:p w14:paraId="747A9CA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La loi sur les loyers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voit que les parties peuvent conclure un bail, ou deux baux cons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cutifs diff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rents, pour 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totale n'exc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dant pas 3 ans.</w:t>
      </w:r>
    </w:p>
    <w:p w14:paraId="747A9CA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aucun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n'a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notifi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3 mois avant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 ou si le preneur a continu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occuper le bien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l'expiration de la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convenue sans opposition du bailleur, le bail initial est prorog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aux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mes conditions mais est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put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avoir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conclu pour une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riode de 9 ans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compter du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but du contrat.</w:t>
      </w:r>
    </w:p>
    <w:p w14:paraId="747A9CA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D.</w:t>
      </w:r>
      <w:r w:rsidRPr="002829CD">
        <w:rPr>
          <w:rFonts w:ascii="Digitalism" w:hAnsi="Digitalism"/>
        </w:rPr>
        <w:tab/>
        <w:t>Bail de longue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</w:t>
      </w:r>
    </w:p>
    <w:p w14:paraId="747A9CA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Il est possible de conclure un bail d'une dur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termin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sup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rieure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9 ans. Ce bail est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gi par les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mes dispositions que celles applicables au bail de 9 ans (voir point 4), b).</w:t>
      </w:r>
    </w:p>
    <w:p w14:paraId="747A9CA7" w14:textId="77777777" w:rsidR="000127C9" w:rsidRPr="002829CD" w:rsidRDefault="000127C9" w:rsidP="000127C9">
      <w:pPr>
        <w:rPr>
          <w:rFonts w:ascii="Digitalism" w:hAnsi="Digitalism"/>
        </w:rPr>
      </w:pPr>
    </w:p>
    <w:p w14:paraId="747A9CA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E.</w:t>
      </w:r>
      <w:r w:rsidRPr="002829CD">
        <w:rPr>
          <w:rFonts w:ascii="Digitalism" w:hAnsi="Digitalism"/>
        </w:rPr>
        <w:tab/>
        <w:t xml:space="preserve">Bail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vie</w:t>
      </w:r>
    </w:p>
    <w:p w14:paraId="747A9CA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Il est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galement possible de conclure un bail pour la vie du locataire, pour autant que cela se fasse par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crit.</w:t>
      </w:r>
    </w:p>
    <w:p w14:paraId="747A9CA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bailleur d'un tel bail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vie ne peut y mettre fin anticipativement, sauf dispositions contraires dans le contrat. </w:t>
      </w:r>
    </w:p>
    <w:p w14:paraId="747A9CA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Toutefois, le preneur peut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silier le bail, moyennant un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avis de 3 mois.</w:t>
      </w:r>
    </w:p>
    <w:p w14:paraId="747A9CAC" w14:textId="77777777" w:rsidR="000127C9" w:rsidRPr="002829CD" w:rsidRDefault="000127C9" w:rsidP="000127C9">
      <w:pPr>
        <w:rPr>
          <w:rFonts w:ascii="Digitalism" w:hAnsi="Digitalism"/>
        </w:rPr>
      </w:pPr>
    </w:p>
    <w:p w14:paraId="747A9CA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br w:type="column"/>
        <w:t>5)</w:t>
      </w:r>
      <w:r w:rsidRPr="002829CD">
        <w:rPr>
          <w:rFonts w:ascii="Digitalism" w:hAnsi="Digitalism"/>
        </w:rPr>
        <w:tab/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 du loyer</w:t>
      </w:r>
    </w:p>
    <w:p w14:paraId="747A9CA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La loi sur les loyers autorise, sous certaines conditions,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 du loyer, qu'il s'agisse d'une augmentation ou d'une diminution. Cette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 ne peut avoir lieu qu'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la fin de chaque triennat. Elle peut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demand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tant par le bailleur que par l'autre partie mais uniquement au cours d'une 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riode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cise : entre le 9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et le 6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mois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dant l'expiration du triennat.</w:t>
      </w:r>
    </w:p>
    <w:p w14:paraId="747A9CA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Apr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s cette demande, deux solutions sont possibles :</w:t>
      </w:r>
    </w:p>
    <w:p w14:paraId="747A9CB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A)</w:t>
      </w:r>
      <w:r w:rsidRPr="002829CD">
        <w:rPr>
          <w:rFonts w:ascii="Digitalism" w:hAnsi="Digitalism"/>
        </w:rPr>
        <w:tab/>
        <w:t>soit les parties marquent leur accord sur le principe de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 du loyer et de son montant;</w:t>
      </w:r>
    </w:p>
    <w:p w14:paraId="747A9CB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B)</w:t>
      </w:r>
      <w:r w:rsidRPr="002829CD">
        <w:rPr>
          <w:rFonts w:ascii="Digitalism" w:hAnsi="Digitalism"/>
        </w:rPr>
        <w:tab/>
        <w:t xml:space="preserve">soit les parties ne parviennent pas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s'accorder; dans ce cas, la partie demanderesse peut s'adresser au juge de paix mais exclusivement entre le 6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et le 3</w:t>
      </w:r>
      <w:r w:rsidRPr="002829CD">
        <w:rPr>
          <w:rFonts w:ascii="Digitalism" w:hAnsi="Digitalism"/>
          <w:vertAlign w:val="superscript"/>
        </w:rPr>
        <w:t>e</w:t>
      </w:r>
      <w:r w:rsidRPr="002829CD">
        <w:rPr>
          <w:rFonts w:ascii="Digitalism" w:hAnsi="Digitalism"/>
        </w:rPr>
        <w:t xml:space="preserve"> mois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dant l'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ance du triennat en cours.</w:t>
      </w:r>
    </w:p>
    <w:p w14:paraId="747A9CB2" w14:textId="77777777" w:rsidR="000127C9" w:rsidRPr="002829CD" w:rsidRDefault="000127C9" w:rsidP="000127C9">
      <w:pPr>
        <w:rPr>
          <w:rFonts w:ascii="Digitalism" w:hAnsi="Digitalism"/>
        </w:rPr>
      </w:pPr>
    </w:p>
    <w:p w14:paraId="747A9CB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6)</w:t>
      </w:r>
      <w:r w:rsidRPr="002829CD">
        <w:rPr>
          <w:rFonts w:ascii="Digitalism" w:hAnsi="Digitalism"/>
        </w:rPr>
        <w:tab/>
        <w:t>Indexation du loyer</w:t>
      </w:r>
    </w:p>
    <w:p w14:paraId="747A9CB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L'indexation du loyer est toujours autoris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dans les baux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crits, sauf si le contrat exclut cette 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B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L'indexation n'est pas automatique : le bailleur doit la demander par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au preneur. Cette demande n'a pas d'effet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troactif, sauf pour les trois mois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dant celui de la demande.</w:t>
      </w:r>
    </w:p>
    <w:p w14:paraId="747A9CB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calcul de l'indexation s'effectue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l'aide d'une formule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finie par la loi. Ce mode de calcul est expliqu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tail dans la brochure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La loi sur les loyers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 xml:space="preserve">,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ral Justice et consultable sur son site Internet. Les indices peuvent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obtenus aupr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s du Service public 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ral Economie et peuvent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galement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consult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sur son site Internet.</w:t>
      </w:r>
    </w:p>
    <w:p w14:paraId="747A9CB7" w14:textId="77777777" w:rsidR="000127C9" w:rsidRPr="002829CD" w:rsidRDefault="000127C9" w:rsidP="000127C9">
      <w:pPr>
        <w:rPr>
          <w:rFonts w:ascii="Digitalism" w:hAnsi="Digitalism"/>
        </w:rPr>
      </w:pPr>
    </w:p>
    <w:p w14:paraId="747A9CB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7)</w:t>
      </w:r>
      <w:r w:rsidRPr="002829CD">
        <w:rPr>
          <w:rFonts w:ascii="Digitalism" w:hAnsi="Digitalism"/>
        </w:rPr>
        <w:tab/>
        <w:t>Frais et charges</w:t>
      </w:r>
    </w:p>
    <w:p w14:paraId="747A9CB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En 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gle 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rale, la loi sur les loyers ne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cise pas qui du preneur ou du bailleur doit s'acquitter de certaines charges. Seul le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compte immobilier doit obligatoirement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pay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le bailleur.</w:t>
      </w:r>
    </w:p>
    <w:p w14:paraId="747A9CB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Les autres frais et charges doivent toujours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dissoci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s du loyer et 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indiqu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dans un compte distinct.</w:t>
      </w:r>
    </w:p>
    <w:p w14:paraId="747A9CB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Si les frais et charges ont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mani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forfaitaire (par exemple : un montant fixe de 75 euros par mois), les parties ne peuvent les adapter unilat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ralement en consid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rant les frais et charges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els susceptibles d'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tre sup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rieurs ou inf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rieurs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ce montant forfaitaire. Toutefois, le preneur et le bailleur peuvent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tout moment demander au juge de paix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vision du montant des frais et charges forfaitaires ou la conversion de ce montant forfaitaire en frais et charges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els.</w:t>
      </w:r>
    </w:p>
    <w:p w14:paraId="747A9CB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Si les frais et charges n'ont pas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fix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mani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forfaitaire, la loi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voit qu'ils doivent correspondre aux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penses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elles. Le preneur a le droit d'exiger du bailleur les justificatifs des factures qui lui sont adress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es.</w:t>
      </w:r>
    </w:p>
    <w:p w14:paraId="747A9CBD" w14:textId="77777777" w:rsidR="000127C9" w:rsidRPr="002829CD" w:rsidRDefault="000127C9" w:rsidP="000127C9">
      <w:pPr>
        <w:rPr>
          <w:rFonts w:ascii="Digitalism" w:hAnsi="Digitalism"/>
        </w:rPr>
      </w:pPr>
    </w:p>
    <w:p w14:paraId="747A9CB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8) </w:t>
      </w:r>
      <w:r w:rsidRPr="002829CD">
        <w:rPr>
          <w:rFonts w:ascii="Digitalism" w:hAnsi="Digitalism"/>
        </w:rPr>
        <w:tab/>
        <w:t>Dispositions relatives aux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locatives</w:t>
      </w:r>
    </w:p>
    <w:p w14:paraId="747A9CB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bailleur est tenu d'entretenir le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en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tat de servir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l'usage pour lequel il a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 La loi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cise en outre dans une disposition imp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rative que toutes 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parations, autres que locatives, sont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du bailleur.</w:t>
      </w:r>
    </w:p>
    <w:p w14:paraId="747A9CC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Le preneur est tenu d'avertir le cas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ch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ant le bailleur des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gradations subies par le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et des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qu'il est 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cessaire d'effectuer. Le preneur doit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galement se charger des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parations locatives. Les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parations locatives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 xml:space="preserve"> sont des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sign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comme telles par l'usage des lieux ainsi que les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parations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num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l'article 1754 du Code civil. La loi limite toutefois strictement les obligations du preneur : aucune des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parations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put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charge du preneur n'incombe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celui-ci quand elles ne sont occasionn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que par v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tust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ou force majeure.</w:t>
      </w:r>
    </w:p>
    <w:p w14:paraId="747A9CC1" w14:textId="77777777" w:rsidR="000127C9" w:rsidRPr="002829CD" w:rsidRDefault="000127C9" w:rsidP="000127C9">
      <w:pPr>
        <w:rPr>
          <w:rFonts w:ascii="Digitalism" w:hAnsi="Digitalism"/>
        </w:rPr>
      </w:pPr>
    </w:p>
    <w:p w14:paraId="747A9CC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9)</w:t>
      </w:r>
      <w:r w:rsidRPr="002829CD">
        <w:rPr>
          <w:rFonts w:ascii="Digitalism" w:hAnsi="Digitalism"/>
        </w:rPr>
        <w:tab/>
        <w:t>Transmission du bien lou</w:t>
      </w:r>
      <w:r w:rsidRPr="002829CD">
        <w:rPr>
          <w:rFonts w:ascii="Cambria" w:hAnsi="Cambria" w:cs="Cambria"/>
        </w:rPr>
        <w:t>é</w:t>
      </w:r>
    </w:p>
    <w:p w14:paraId="747A9CC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Lorsqu'un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est ali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la protection du preneur n'est pas toujours identique. Cela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pend beaucoup du fait que le bail a ou non une date certaine ant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rieure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nation.</w:t>
      </w:r>
    </w:p>
    <w:p w14:paraId="747A9CC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Un bail authentique,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savoir un 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tabli par un notaire, a toujours une date certaine. Un bail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crit sous seing priv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(c'est-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-dire non authentique) a une date certaine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partir du jour de l'enregistrement (voir point 3), ou du jour du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s de l'un des signataires du bail, ou du jour o</w:t>
      </w:r>
      <w:r w:rsidRPr="002829CD">
        <w:rPr>
          <w:rFonts w:ascii="Cambria" w:hAnsi="Cambria" w:cs="Cambria"/>
        </w:rPr>
        <w:t>ù</w:t>
      </w:r>
      <w:r w:rsidRPr="002829CD">
        <w:rPr>
          <w:rFonts w:ascii="Digitalism" w:hAnsi="Digitalism"/>
        </w:rPr>
        <w:t xml:space="preserve"> l'existence du bail a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tablie par jugement ou par un acte dress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par un fonctionnaire public comme un notaire ou un huissier de justice. Un bail verbal n'a jamais de date certaine.</w:t>
      </w:r>
    </w:p>
    <w:p w14:paraId="747A9CC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Si le bail </w:t>
      </w:r>
      <w:proofErr w:type="spellStart"/>
      <w:r w:rsidRPr="002829CD">
        <w:rPr>
          <w:rFonts w:ascii="Digitalism" w:hAnsi="Digitalism"/>
        </w:rPr>
        <w:t>a</w:t>
      </w:r>
      <w:proofErr w:type="spellEnd"/>
      <w:r w:rsidRPr="002829CD">
        <w:rPr>
          <w:rFonts w:ascii="Digitalism" w:hAnsi="Digitalism"/>
        </w:rPr>
        <w:t xml:space="preserve"> une date certaine ant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rieure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nation du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le nouveau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 de l'habitation reprendra tous les droits et obligations de l'ancien bailleur, m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me si le bail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serve la facult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d'expulsion en cas d'ali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nation.</w:t>
      </w:r>
    </w:p>
    <w:p w14:paraId="747A9CC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le bail n'a pas de date certaine ant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rieure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nation du bien lou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deux possibilit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se 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sentent :</w:t>
      </w:r>
    </w:p>
    <w:p w14:paraId="747A9CC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A)</w:t>
      </w:r>
      <w:r w:rsidRPr="002829CD">
        <w:rPr>
          <w:rFonts w:ascii="Digitalism" w:hAnsi="Digitalism"/>
        </w:rPr>
        <w:tab/>
        <w:t>soit le preneur occupe le bien depuis moins de 6 mois. Dans ce cas, l'acqu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reur peut mettre fin au bail sans motif ou indemnit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;</w:t>
      </w:r>
    </w:p>
    <w:p w14:paraId="747A9CC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B)</w:t>
      </w:r>
      <w:r w:rsidRPr="002829CD">
        <w:rPr>
          <w:rFonts w:ascii="Digitalism" w:hAnsi="Digitalism"/>
        </w:rPr>
        <w:tab/>
        <w:t>soit le preneur occupe le bien depuis 6 mois au moins. L'acqu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reur est subrog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aux droits du bailleur principal mais dispose dans certains cas d'une plus grande flexibilit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quant aux facult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 de cong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</w:t>
      </w:r>
    </w:p>
    <w:p w14:paraId="747A9CC9" w14:textId="77777777" w:rsidR="000127C9" w:rsidRPr="002829CD" w:rsidRDefault="000127C9" w:rsidP="000127C9">
      <w:pPr>
        <w:rPr>
          <w:rFonts w:ascii="Digitalism" w:hAnsi="Digitalism"/>
        </w:rPr>
      </w:pPr>
    </w:p>
    <w:p w14:paraId="747A9CC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br w:type="column"/>
        <w:t>10)</w:t>
      </w:r>
      <w:r w:rsidRPr="002829CD">
        <w:rPr>
          <w:rFonts w:ascii="Digitalism" w:hAnsi="Digitalism"/>
        </w:rPr>
        <w:tab/>
        <w:t>Aide juridique et assistance judiciaire</w:t>
      </w:r>
    </w:p>
    <w:p w14:paraId="747A9CC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A.</w:t>
      </w:r>
      <w:r w:rsidRPr="002829CD">
        <w:rPr>
          <w:rFonts w:ascii="Digitalism" w:hAnsi="Digitalism"/>
        </w:rPr>
        <w:tab/>
        <w:t>Aide juridique</w:t>
      </w:r>
    </w:p>
    <w:p w14:paraId="747A9CC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Aide juridique de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ligne</w:t>
      </w:r>
    </w:p>
    <w:p w14:paraId="747A9CC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Par l'aide juridique de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ligne, il convient d'entendre l'aide juridique accord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sous la forme de renseignements pratiques, d'information juridique, d'un premier avis juridique ou d'un renvoi vers une instance ou une organisation sp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cialis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e. L'aide juridique de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re ligne est accessible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tous et est notamment accord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des avocats lors des permanences organis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es dans les maisons de justice et les palais de justice. L'aide juridique de premi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ligne accord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les avocats est gratuite pour les personnes dont les revenus sont insuffisants.</w:t>
      </w:r>
    </w:p>
    <w:p w14:paraId="747A9CC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Aide juridique de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ligne (pro Deo)</w:t>
      </w:r>
    </w:p>
    <w:p w14:paraId="747A9CC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Par aide juridique de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ligne, il convient d'entendre l'aide juridique accord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par un avocat sous la forme d'un avis circonstanci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ou l'aide juridique dans le cadre d'une proc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dure ou d'un proc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s. Pour l'aide juridique de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me ligne, seules les personnes qui ont des revenus insuffisants entrent en ligne de compte. L'int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ress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adresse sa demande d'obtention de l'aide de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me ligne au bureau d'aide juridique de l'Ordre des avocats. Pour de plus amples informations concernant l'aide juridique, vous pouvez vous adresser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une maison de justice ou au bureau d'aide juridique de l'Ordre des avocats.</w:t>
      </w:r>
    </w:p>
    <w:p w14:paraId="747A9CD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B.</w:t>
      </w:r>
      <w:r w:rsidRPr="002829CD">
        <w:rPr>
          <w:rFonts w:ascii="Digitalism" w:hAnsi="Digitalism"/>
        </w:rPr>
        <w:tab/>
        <w:t>Assistance judiciaire</w:t>
      </w:r>
    </w:p>
    <w:p w14:paraId="747A9CD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 l'aide juridique de deuxi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 xml:space="preserve">me ligne concerne les frais relatifs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l'assistance dispens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e par un avocat, l'assistance judiciaire porte sur les </w:t>
      </w:r>
      <w:r w:rsidRPr="002829CD">
        <w:rPr>
          <w:rFonts w:ascii="Cambria" w:hAnsi="Cambria" w:cs="Cambria"/>
        </w:rPr>
        <w:t>«</w:t>
      </w:r>
      <w:r w:rsidRPr="002829CD">
        <w:rPr>
          <w:rFonts w:ascii="Digitalism" w:hAnsi="Digitalism"/>
        </w:rPr>
        <w:t xml:space="preserve"> frais de justice </w:t>
      </w:r>
      <w:r w:rsidRPr="002829CD">
        <w:rPr>
          <w:rFonts w:ascii="Cambria" w:hAnsi="Cambria" w:cs="Cambria"/>
        </w:rPr>
        <w:t>»</w:t>
      </w:r>
      <w:r w:rsidRPr="002829CD">
        <w:rPr>
          <w:rFonts w:ascii="Digitalism" w:hAnsi="Digitalism"/>
        </w:rPr>
        <w:t>. Pour les litiges qui sont de la comp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tence du juge de paix, tels les litiges en mati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de location de biens immobiliers, la demande d'assistance judiciaire est introduite aupr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s du juge de paix qui sera saisi ou est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j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saisi de l'affaire.</w:t>
      </w:r>
    </w:p>
    <w:p w14:paraId="747A9CD2" w14:textId="77777777" w:rsidR="000127C9" w:rsidRPr="002829CD" w:rsidRDefault="000127C9" w:rsidP="000127C9">
      <w:pPr>
        <w:rPr>
          <w:rFonts w:ascii="Digitalism" w:hAnsi="Digitalism"/>
        </w:rPr>
      </w:pPr>
    </w:p>
    <w:p w14:paraId="747A9CD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Cette annexe 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gale obligatoire est jointe au contrat de bail du </w:t>
      </w:r>
      <w:proofErr w:type="gramStart"/>
      <w:r w:rsidRPr="002829CD">
        <w:t>……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 xml:space="preserve">. / </w:t>
      </w:r>
      <w:r w:rsidRPr="002829CD">
        <w:t>…</w:t>
      </w:r>
      <w:r w:rsidRPr="002829CD">
        <w:rPr>
          <w:rFonts w:ascii="Digitalism" w:hAnsi="Digitalism"/>
        </w:rPr>
        <w:t xml:space="preserve">... / </w:t>
      </w:r>
      <w:r w:rsidRPr="002829CD">
        <w:t>…</w:t>
      </w:r>
      <w:r w:rsidRPr="002829CD">
        <w:rPr>
          <w:rFonts w:ascii="Digitalism" w:hAnsi="Digitalism"/>
        </w:rPr>
        <w:t>..</w:t>
      </w:r>
      <w:r w:rsidRPr="002829CD">
        <w:t>…</w:t>
      </w:r>
      <w:r w:rsidRPr="002829CD">
        <w:rPr>
          <w:rFonts w:ascii="Digitalism" w:hAnsi="Digitalism"/>
        </w:rPr>
        <w:t>.. Conclu :</w:t>
      </w:r>
    </w:p>
    <w:p w14:paraId="747A9CD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Entre</w:t>
      </w:r>
    </w:p>
    <w:p w14:paraId="747A9CD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Cambria" w:hAnsi="Cambria" w:cs="Cambria"/>
        </w:rPr>
        <w:t>« </w:t>
      </w:r>
      <w:proofErr w:type="gramStart"/>
      <w:r w:rsidRPr="002829CD">
        <w:rPr>
          <w:rFonts w:ascii="Digitalism" w:hAnsi="Digitalism"/>
        </w:rPr>
        <w:t>le</w:t>
      </w:r>
      <w:proofErr w:type="gramEnd"/>
      <w:r w:rsidRPr="002829CD">
        <w:rPr>
          <w:rFonts w:ascii="Digitalism" w:hAnsi="Digitalism"/>
        </w:rPr>
        <w:t xml:space="preserve">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</w:t>
      </w:r>
      <w:r w:rsidRPr="002829CD">
        <w:rPr>
          <w:rFonts w:ascii="Cambria" w:hAnsi="Cambria" w:cs="Cambria"/>
        </w:rPr>
        <w:t> »</w:t>
      </w:r>
    </w:p>
    <w:p w14:paraId="747A9CD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M. </w:t>
      </w:r>
      <w:r w:rsidRPr="002829CD">
        <w:t>………………………………………………………………………………………………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CD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Mme </w:t>
      </w:r>
      <w:r w:rsidRPr="002829CD">
        <w:t>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CD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Domicili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(e)(s)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</w:t>
      </w:r>
    </w:p>
    <w:p w14:paraId="747A9CD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CD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Et</w:t>
      </w:r>
    </w:p>
    <w:p w14:paraId="747A9CD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Cambria" w:hAnsi="Cambria" w:cs="Cambria"/>
        </w:rPr>
        <w:t>« </w:t>
      </w:r>
      <w:proofErr w:type="gramStart"/>
      <w:r w:rsidRPr="002829CD">
        <w:rPr>
          <w:rFonts w:ascii="Digitalism" w:hAnsi="Digitalism"/>
        </w:rPr>
        <w:t>le</w:t>
      </w:r>
      <w:proofErr w:type="gramEnd"/>
      <w:r w:rsidRPr="002829CD">
        <w:rPr>
          <w:rFonts w:ascii="Digitalism" w:hAnsi="Digitalism"/>
        </w:rPr>
        <w:t xml:space="preserve"> locataire</w:t>
      </w:r>
      <w:r w:rsidRPr="002829CD">
        <w:rPr>
          <w:rFonts w:ascii="Cambria" w:hAnsi="Cambria" w:cs="Cambria"/>
        </w:rPr>
        <w:t> »</w:t>
      </w:r>
    </w:p>
    <w:p w14:paraId="747A9CD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M. </w:t>
      </w:r>
      <w:r w:rsidRPr="002829CD">
        <w:t>………………………………………………………………………………………………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CD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Mme </w:t>
      </w:r>
      <w:r w:rsidRPr="002829CD">
        <w:t>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CD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Domicili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(e)(s)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</w:t>
      </w:r>
    </w:p>
    <w:p w14:paraId="747A9CD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CE0" w14:textId="77777777" w:rsidR="000127C9" w:rsidRPr="002829CD" w:rsidRDefault="000127C9" w:rsidP="000127C9">
      <w:pPr>
        <w:rPr>
          <w:rFonts w:ascii="Digitalism" w:hAnsi="Digitalism"/>
        </w:rPr>
      </w:pPr>
    </w:p>
    <w:p w14:paraId="747A9CE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la location de la maison</w:t>
      </w:r>
    </w:p>
    <w:p w14:paraId="747A9CE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 :</w:t>
      </w:r>
    </w:p>
    <w:p w14:paraId="747A9CE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CE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ception,</w:t>
      </w:r>
    </w:p>
    <w:p w14:paraId="747A9CE5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Le(s) locataire(s)                                        Le(s)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taire(s)</w:t>
      </w:r>
    </w:p>
    <w:p w14:paraId="747A9CE6" w14:textId="77777777" w:rsidR="000127C9" w:rsidRPr="002829CD" w:rsidRDefault="000127C9" w:rsidP="000127C9">
      <w:pPr>
        <w:rPr>
          <w:rFonts w:ascii="Digitalism" w:hAnsi="Digitalism"/>
        </w:rPr>
      </w:pPr>
    </w:p>
    <w:p w14:paraId="747A9CE7" w14:textId="77777777" w:rsidR="000127C9" w:rsidRPr="002829CD" w:rsidRDefault="000127C9" w:rsidP="000127C9">
      <w:pPr>
        <w:rPr>
          <w:rFonts w:ascii="Digitalism" w:hAnsi="Digitalism"/>
        </w:rPr>
      </w:pPr>
    </w:p>
    <w:p w14:paraId="747A9CE8" w14:textId="77777777" w:rsidR="000127C9" w:rsidRPr="002829CD" w:rsidRDefault="000127C9" w:rsidP="000127C9">
      <w:pPr>
        <w:rPr>
          <w:rFonts w:ascii="Digitalism" w:hAnsi="Digitalism"/>
        </w:rPr>
      </w:pPr>
    </w:p>
    <w:p w14:paraId="747A9CE9" w14:textId="77777777" w:rsidR="000127C9" w:rsidRPr="002829CD" w:rsidRDefault="000127C9" w:rsidP="000127C9">
      <w:pPr>
        <w:rPr>
          <w:rFonts w:ascii="Digitalism" w:hAnsi="Digitalism"/>
        </w:rPr>
      </w:pPr>
    </w:p>
    <w:p w14:paraId="747A9CEA" w14:textId="77777777" w:rsidR="000127C9" w:rsidRPr="002829CD" w:rsidRDefault="000127C9" w:rsidP="000127C9">
      <w:pPr>
        <w:rPr>
          <w:rFonts w:ascii="Digitalism" w:hAnsi="Digitalism"/>
        </w:rPr>
      </w:pPr>
    </w:p>
    <w:p w14:paraId="747A9CEB" w14:textId="77777777" w:rsidR="000127C9" w:rsidRPr="002829CD" w:rsidRDefault="000127C9" w:rsidP="000127C9">
      <w:pPr>
        <w:rPr>
          <w:rFonts w:ascii="Digitalism" w:hAnsi="Digitalism"/>
        </w:rPr>
      </w:pPr>
    </w:p>
    <w:p w14:paraId="747A9CE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br w:type="column"/>
      </w:r>
    </w:p>
    <w:p w14:paraId="747A9CED" w14:textId="77777777" w:rsidR="000127C9" w:rsidRPr="002829CD" w:rsidRDefault="000127C9" w:rsidP="000127C9">
      <w:pPr>
        <w:rPr>
          <w:rFonts w:ascii="Digitalism" w:hAnsi="Digitalism"/>
          <w:w w:val="150"/>
        </w:rPr>
      </w:pPr>
      <w:r w:rsidRPr="002829CD">
        <w:rPr>
          <w:rFonts w:ascii="Digitalism" w:hAnsi="Digitalism"/>
          <w:w w:val="150"/>
        </w:rPr>
        <w:t>EXIGENCES ELEMENTAIRES DE SECURITE, DE SALUBRITE ET D’HABITABILITE</w:t>
      </w:r>
    </w:p>
    <w:p w14:paraId="747A9CEE" w14:textId="77777777" w:rsidR="000127C9" w:rsidRPr="002829CD" w:rsidRDefault="000127C9" w:rsidP="000127C9">
      <w:pPr>
        <w:rPr>
          <w:rFonts w:ascii="Digitalism" w:hAnsi="Digitalism"/>
        </w:rPr>
      </w:pPr>
    </w:p>
    <w:p w14:paraId="747A9CE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taire doit veiller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ce que le logement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ponde aux exigences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mentaires de 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de salubrit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habitabilit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arr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royal du 8 juillet 1997 a d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fini concr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tement ces exigences. Le respect de ces exigences s’appr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cie au moment de la prise en location du logement. Si le logement ne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pond pas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ces conditions minimales, le locataire a le choix soit de demander la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siliation du bail avec dommages et int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 xml:space="preserve">ts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ventuels, soit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exiger l’ex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cution des travaux n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cessaires pour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pondre aux conditions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mentaires en mati</w:t>
      </w:r>
      <w:r w:rsidRPr="002829CD">
        <w:rPr>
          <w:rFonts w:ascii="Cambria" w:hAnsi="Cambria" w:cs="Cambria"/>
        </w:rPr>
        <w:t>è</w:t>
      </w:r>
      <w:r w:rsidRPr="002829CD">
        <w:rPr>
          <w:rFonts w:ascii="Digitalism" w:hAnsi="Digitalism"/>
        </w:rPr>
        <w:t>re de 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de salubrit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et d'habitabilit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. Dans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attente de l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ex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cution des travaux, le juge peut accorder une diminution du loyer.</w:t>
      </w:r>
    </w:p>
    <w:p w14:paraId="747A9CF0" w14:textId="77777777" w:rsidR="000127C9" w:rsidRPr="002829CD" w:rsidRDefault="000127C9" w:rsidP="000127C9">
      <w:pPr>
        <w:rPr>
          <w:rFonts w:ascii="Digitalism" w:hAnsi="Digitalism"/>
        </w:rPr>
      </w:pPr>
    </w:p>
    <w:p w14:paraId="747A9CF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ARR</w:t>
      </w:r>
      <w:r w:rsidRPr="002829CD">
        <w:rPr>
          <w:rFonts w:ascii="Cambria" w:hAnsi="Cambria" w:cs="Cambria"/>
        </w:rPr>
        <w:t>Ê</w:t>
      </w:r>
      <w:r w:rsidRPr="002829CD">
        <w:rPr>
          <w:rFonts w:ascii="Digitalism" w:hAnsi="Digitalism"/>
        </w:rPr>
        <w:t>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ROYAL DU 8 JUILLET 1997</w:t>
      </w:r>
    </w:p>
    <w:p w14:paraId="747A9CF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 FIXANT LES EXIGENCES 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L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MENTAIRES DE S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CURIT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DE SALUBRIT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 ET D</w:t>
      </w:r>
      <w:r w:rsidRPr="002829CD">
        <w:rPr>
          <w:rFonts w:ascii="Digitalism" w:hAnsi="Digitalism" w:cs="Digitalism"/>
        </w:rPr>
        <w:t>’</w:t>
      </w:r>
      <w:r w:rsidRPr="002829CD">
        <w:rPr>
          <w:rFonts w:ascii="Digitalism" w:hAnsi="Digitalism"/>
        </w:rPr>
        <w:t>HABITABILIT</w:t>
      </w:r>
      <w:r w:rsidRPr="002829CD">
        <w:rPr>
          <w:rFonts w:ascii="Cambria" w:hAnsi="Cambria" w:cs="Cambria"/>
        </w:rPr>
        <w:t>É</w:t>
      </w:r>
    </w:p>
    <w:p w14:paraId="747A9CF3" w14:textId="77777777" w:rsidR="000127C9" w:rsidRPr="002829CD" w:rsidRDefault="000127C9" w:rsidP="000127C9">
      <w:pPr>
        <w:rPr>
          <w:rFonts w:ascii="Digitalism" w:hAnsi="Digitalism"/>
        </w:rPr>
      </w:pPr>
    </w:p>
    <w:p w14:paraId="747A9CF4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Article 1</w:t>
      </w:r>
      <w:r w:rsidRPr="002829CD">
        <w:rPr>
          <w:rFonts w:ascii="Digitalism" w:hAnsi="Digitalism"/>
          <w:snapToGrid w:val="0"/>
          <w:vertAlign w:val="superscript"/>
        </w:rPr>
        <w:t>er</w:t>
      </w:r>
      <w:r w:rsidRPr="002829CD">
        <w:rPr>
          <w:rFonts w:ascii="Digitalism" w:hAnsi="Digitalism"/>
          <w:snapToGrid w:val="0"/>
        </w:rPr>
        <w:t>.  Pour l’application du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 arr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on entend par :</w:t>
      </w:r>
    </w:p>
    <w:p w14:paraId="747A9CF5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Logement : un bien immeuble ou partie d’immeuble b</w:t>
      </w:r>
      <w:r w:rsidRPr="002829CD">
        <w:rPr>
          <w:rFonts w:ascii="Cambria" w:hAnsi="Cambria" w:cs="Cambria"/>
          <w:snapToGrid w:val="0"/>
        </w:rPr>
        <w:t>â</w:t>
      </w:r>
      <w:r w:rsidRPr="002829CD">
        <w:rPr>
          <w:rFonts w:ascii="Digitalism" w:hAnsi="Digitalism"/>
          <w:snapToGrid w:val="0"/>
        </w:rPr>
        <w:t>ti lou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et affect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la 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sidence principale du preneur;</w:t>
      </w:r>
    </w:p>
    <w:p w14:paraId="747A9CF6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 : une partie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logement, destin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e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utilis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comme cuisine,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de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jour ou chambre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coucher.</w:t>
      </w:r>
    </w:p>
    <w:p w14:paraId="747A9CF7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CF8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2. Les locaux suivants ne peuvent constituer une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 : les vestibules ou les halls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entr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e, les couloirs, les toilettes, les salles de bain, les salles d’eau, les d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barras, les caves, greniers et annexes non am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nag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s en logement, les garages et les locaux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usage professionnel.</w:t>
      </w:r>
    </w:p>
    <w:p w14:paraId="747A9CF9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 xml:space="preserve">La superficie et le volume du logement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suffisamment vastes pour permettre d’y cuisiner, d’y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journer et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y coucher. Chaque logement doit comporter au moins une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serv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au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jour et au coucher. Cette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 xml:space="preserve">ce doit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privative.</w:t>
      </w:r>
    </w:p>
    <w:p w14:paraId="747A9CFA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Lorsqu’un immeuble comprend plusieurs logements, des activit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 autres que le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jour et le coucher peuvent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exerc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es dans une ou plusieurs parties communes de cet immeuble.</w:t>
      </w:r>
    </w:p>
    <w:p w14:paraId="747A9CFB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CFC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3. Le bien immeuble et plus particuli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rement les fondations, les planchers et les charpentes ne peuvent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senter de vices int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rieurs ou ext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rieurs structurels ou de stabilit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ou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autres vices tels que des l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zardes, des fissures, une v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tust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prononc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ou la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sence de champignons ou de parasites qui peuvent mettre en danger la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curit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ou la sant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.</w:t>
      </w:r>
    </w:p>
    <w:p w14:paraId="747A9CFD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CFE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4. Le logement ne peut pas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senter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infiltrations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eau par la toiture, les goutti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res, les murs ou les menuiseries ext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rieures, ni une humidit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ascensionnelle dans les murs ou planchers pouvant mettre en danger la sant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.</w:t>
      </w:r>
    </w:p>
    <w:p w14:paraId="747A9CFF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D00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5. Au moins la moiti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des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 destin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es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utilis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es comme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de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jour ou comme chambres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coucher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pourvues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source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clairage naturel. Cette source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clairage naturel doit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au moins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gale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1/12 de la surface de plancher de cette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ce. A cette fin, il n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est pas tenu compte de la moiti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de la surface de fen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situ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sous le niveau du sol ext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rieur pour 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 situ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es sous ce niveau.</w:t>
      </w:r>
    </w:p>
    <w:p w14:paraId="747A9D01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 ainsi que les locaux sanitaires, comme la salle de bain, la salle de douche et les toilettes, qui ne disposent pas d’une fen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pouvant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ouverte, doivent disposer au moins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ouverture,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grille ou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gaine. La surface de la section libre de cette entr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air en position ouverte, doit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sup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rieure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0,1 % de la surface de plancher.</w:t>
      </w:r>
    </w:p>
    <w:p w14:paraId="747A9D02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Toute installation de production d’eau chaude ou tout autre syst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me de chauffage produisant des gaz br</w:t>
      </w:r>
      <w:r w:rsidRPr="002829CD">
        <w:rPr>
          <w:rFonts w:ascii="Cambria" w:hAnsi="Cambria" w:cs="Cambria"/>
          <w:snapToGrid w:val="0"/>
        </w:rPr>
        <w:t>û</w:t>
      </w:r>
      <w:r w:rsidRPr="002829CD">
        <w:rPr>
          <w:rFonts w:ascii="Digitalism" w:hAnsi="Digitalism"/>
          <w:snapToGrid w:val="0"/>
        </w:rPr>
        <w:t>l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s doit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muni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dispositif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vacuation en bon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tat de fonctionnement et donnant acc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 xml:space="preserve">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air libre.</w:t>
      </w:r>
    </w:p>
    <w:p w14:paraId="747A9D03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D04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6. Le logement doit disposer au moins :</w:t>
      </w:r>
    </w:p>
    <w:p w14:paraId="747A9D05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1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point d’eau potable privatif, accessible en permanence; si l’immeuble comprend plusieurs logements dont une ou plusieurs parties communes sont affect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es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des activit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 autres que le 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jour et le coucher, la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point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eau potable commun dans les parties communes suffit ;</w:t>
      </w:r>
    </w:p>
    <w:p w14:paraId="747A9D06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2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un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vier, muni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siphon, raccord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un syst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me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coulement qui fonctionne;</w:t>
      </w:r>
    </w:p>
    <w:p w14:paraId="747A9D07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3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toilette privative, int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rieure ou rapproch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de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immeuble et pouvant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utilis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pendant toute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ann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e. Toutefois, les toilettes peuvent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communes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plusieurs logements situ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 dans le m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me immeuble, pour autant que les conditions suivantes soient remplies :</w:t>
      </w:r>
    </w:p>
    <w:p w14:paraId="747A9D08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A) ces logements sont situ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 sur un ou deux niveaux contigus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habitation;</w:t>
      </w:r>
    </w:p>
    <w:p w14:paraId="747A9D09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B) leur nombre n’est pas sup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rieur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cinq;</w:t>
      </w:r>
    </w:p>
    <w:p w14:paraId="747A9D0A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C) les toilettes sont accessibles par les parties communes.</w:t>
      </w:r>
    </w:p>
    <w:p w14:paraId="747A9D0B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4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une installation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lectrique approuv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par un organisme agr</w:t>
      </w:r>
      <w:r w:rsidRPr="002829CD">
        <w:rPr>
          <w:rFonts w:ascii="Cambria" w:hAnsi="Cambria" w:cs="Cambria"/>
          <w:snapToGrid w:val="0"/>
        </w:rPr>
        <w:t>éé</w:t>
      </w:r>
      <w:r w:rsidRPr="002829CD">
        <w:rPr>
          <w:rFonts w:ascii="Digitalism" w:hAnsi="Digitalism"/>
          <w:snapToGrid w:val="0"/>
        </w:rPr>
        <w:t>, lorsqu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telle approbation est requise en vertu de la 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glementation en vigueur, ou ne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sentant aucun risque en cas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usage normal. Chaque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habitation doit pouvoir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clair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e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lectriquement </w:t>
      </w:r>
      <w:proofErr w:type="gramStart"/>
      <w:r w:rsidRPr="002829CD">
        <w:rPr>
          <w:rFonts w:ascii="Digitalism" w:hAnsi="Digitalism"/>
          <w:snapToGrid w:val="0"/>
        </w:rPr>
        <w:t>ou</w:t>
      </w:r>
      <w:proofErr w:type="gramEnd"/>
      <w:r w:rsidRPr="002829CD">
        <w:rPr>
          <w:rFonts w:ascii="Digitalism" w:hAnsi="Digitalism"/>
          <w:snapToGrid w:val="0"/>
        </w:rPr>
        <w:t xml:space="preserve">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quip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au moins une prise de courant;</w:t>
      </w:r>
    </w:p>
    <w:p w14:paraId="747A9D0C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br w:type="column"/>
        <w:t>5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de moyens suffisants de chauffage qui ne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sentent aucun risque en cas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usage normal ou du moins de la possibilit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de placer et de raccorder ceux-ci;</w:t>
      </w:r>
    </w:p>
    <w:p w14:paraId="747A9D0D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6</w:t>
      </w:r>
      <w:r w:rsidRPr="002829CD">
        <w:rPr>
          <w:rFonts w:ascii="Cambria" w:hAnsi="Cambria" w:cs="Cambria"/>
          <w:snapToGrid w:val="0"/>
        </w:rPr>
        <w:t>°</w:t>
      </w:r>
      <w:r w:rsidRPr="002829CD">
        <w:rPr>
          <w:rFonts w:ascii="Digitalism" w:hAnsi="Digitalism"/>
          <w:snapToGrid w:val="0"/>
        </w:rPr>
        <w:tab/>
        <w:t>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accessibilit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permanente aux fusibles relatifs aux installations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lectriques du logement.</w:t>
      </w:r>
    </w:p>
    <w:p w14:paraId="747A9D0E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 xml:space="preserve">Si le logement est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quip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une installation de gaz, celle-ci doit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approuv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par un organisme agr</w:t>
      </w:r>
      <w:r w:rsidRPr="002829CD">
        <w:rPr>
          <w:rFonts w:ascii="Cambria" w:hAnsi="Cambria" w:cs="Cambria"/>
          <w:snapToGrid w:val="0"/>
        </w:rPr>
        <w:t>éé</w:t>
      </w:r>
      <w:r w:rsidRPr="002829CD">
        <w:rPr>
          <w:rFonts w:ascii="Digitalism" w:hAnsi="Digitalism"/>
          <w:snapToGrid w:val="0"/>
        </w:rPr>
        <w:t>, lorsqu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une telle approbation est requise en vertu de la 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glementation en vigueur, ou ne peut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senter aucun risque en cas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usage normal.</w:t>
      </w:r>
    </w:p>
    <w:p w14:paraId="747A9D0F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D10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7. 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habitation privatives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 xml:space="preserve">tre librement accessibles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tout moment, directement de la voie publique ou indirectement par un acc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 xml:space="preserve">s commun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plusieurs logements ou par une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 utilis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e par un occupant du logement pour son activit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professionnelle. Elles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munies de dispositifs de fermeture qui permettent de 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server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acc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 xml:space="preserve">s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leurs seuls occupants.</w:t>
      </w:r>
    </w:p>
    <w:p w14:paraId="747A9D11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Les escaliers vers 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habitation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fixes et facilement accessibles. Ils ne peuvent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senter aucun risque en cas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usage normal.</w:t>
      </w:r>
    </w:p>
    <w:p w14:paraId="747A9D12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habitation, les escaliers vers les pi</w:t>
      </w:r>
      <w:r w:rsidRPr="002829CD">
        <w:rPr>
          <w:rFonts w:ascii="Cambria" w:hAnsi="Cambria" w:cs="Cambria"/>
          <w:snapToGrid w:val="0"/>
        </w:rPr>
        <w:t>è</w:t>
      </w:r>
      <w:r w:rsidRPr="002829CD">
        <w:rPr>
          <w:rFonts w:ascii="Digitalism" w:hAnsi="Digitalism"/>
          <w:snapToGrid w:val="0"/>
        </w:rPr>
        <w:t>ces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habitation et les voies de sortie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con</w:t>
      </w:r>
      <w:r w:rsidRPr="002829CD">
        <w:rPr>
          <w:rFonts w:ascii="Cambria" w:hAnsi="Cambria" w:cs="Cambria"/>
          <w:snapToGrid w:val="0"/>
        </w:rPr>
        <w:t>ç</w:t>
      </w:r>
      <w:r w:rsidRPr="002829CD">
        <w:rPr>
          <w:rFonts w:ascii="Digitalism" w:hAnsi="Digitalism"/>
          <w:snapToGrid w:val="0"/>
        </w:rPr>
        <w:t>us de fa</w:t>
      </w:r>
      <w:r w:rsidRPr="002829CD">
        <w:rPr>
          <w:rFonts w:ascii="Cambria" w:hAnsi="Cambria" w:cs="Cambria"/>
          <w:snapToGrid w:val="0"/>
        </w:rPr>
        <w:t>ç</w:t>
      </w:r>
      <w:r w:rsidRPr="002829CD">
        <w:rPr>
          <w:rFonts w:ascii="Digitalism" w:hAnsi="Digitalism"/>
          <w:snapToGrid w:val="0"/>
        </w:rPr>
        <w:t xml:space="preserve">on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permettre une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vacuation rapide et facile des personnes.</w:t>
      </w:r>
    </w:p>
    <w:p w14:paraId="747A9D13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Les portes et fen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tres ext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rieures des 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tages dont le seuil ou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 xml:space="preserve">appui se situe </w:t>
      </w:r>
      <w:r w:rsidRPr="002829CD">
        <w:rPr>
          <w:rFonts w:ascii="Cambria" w:hAnsi="Cambria" w:cs="Cambria"/>
          <w:snapToGrid w:val="0"/>
        </w:rPr>
        <w:t>à</w:t>
      </w:r>
      <w:r w:rsidRPr="002829CD">
        <w:rPr>
          <w:rFonts w:ascii="Digitalism" w:hAnsi="Digitalism"/>
          <w:snapToGrid w:val="0"/>
        </w:rPr>
        <w:t xml:space="preserve"> moins de 50 cm du plancher doivent 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tre pourvues d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un garde-fou fixe.</w:t>
      </w:r>
    </w:p>
    <w:p w14:paraId="747A9D14" w14:textId="77777777" w:rsidR="000127C9" w:rsidRPr="002829CD" w:rsidRDefault="000127C9" w:rsidP="000127C9">
      <w:pPr>
        <w:rPr>
          <w:rFonts w:ascii="Digitalism" w:hAnsi="Digitalism"/>
          <w:snapToGrid w:val="0"/>
        </w:rPr>
      </w:pPr>
    </w:p>
    <w:p w14:paraId="747A9D15" w14:textId="77777777" w:rsidR="000127C9" w:rsidRPr="002829CD" w:rsidRDefault="000127C9" w:rsidP="000127C9">
      <w:pPr>
        <w:rPr>
          <w:rFonts w:ascii="Digitalism" w:hAnsi="Digitalism"/>
          <w:snapToGrid w:val="0"/>
        </w:rPr>
      </w:pPr>
      <w:r w:rsidRPr="002829CD">
        <w:rPr>
          <w:rFonts w:ascii="Digitalism" w:hAnsi="Digitalism"/>
          <w:snapToGrid w:val="0"/>
        </w:rPr>
        <w:t>Art. 8. Notre Ministre de la Justice est charg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 xml:space="preserve"> de l</w:t>
      </w:r>
      <w:r w:rsidRPr="002829CD">
        <w:rPr>
          <w:rFonts w:ascii="Digitalism" w:hAnsi="Digitalism" w:cs="Digitalism"/>
          <w:snapToGrid w:val="0"/>
        </w:rPr>
        <w:t>’</w:t>
      </w:r>
      <w:r w:rsidRPr="002829CD">
        <w:rPr>
          <w:rFonts w:ascii="Digitalism" w:hAnsi="Digitalism"/>
          <w:snapToGrid w:val="0"/>
        </w:rPr>
        <w:t>ex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cution du pr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sent arr</w:t>
      </w:r>
      <w:r w:rsidRPr="002829CD">
        <w:rPr>
          <w:rFonts w:ascii="Cambria" w:hAnsi="Cambria" w:cs="Cambria"/>
          <w:snapToGrid w:val="0"/>
        </w:rPr>
        <w:t>ê</w:t>
      </w:r>
      <w:r w:rsidRPr="002829CD">
        <w:rPr>
          <w:rFonts w:ascii="Digitalism" w:hAnsi="Digitalism"/>
          <w:snapToGrid w:val="0"/>
        </w:rPr>
        <w:t>t</w:t>
      </w:r>
      <w:r w:rsidRPr="002829CD">
        <w:rPr>
          <w:rFonts w:ascii="Cambria" w:hAnsi="Cambria" w:cs="Cambria"/>
          <w:snapToGrid w:val="0"/>
        </w:rPr>
        <w:t>é</w:t>
      </w:r>
      <w:r w:rsidRPr="002829CD">
        <w:rPr>
          <w:rFonts w:ascii="Digitalism" w:hAnsi="Digitalism"/>
          <w:snapToGrid w:val="0"/>
        </w:rPr>
        <w:t>.</w:t>
      </w:r>
    </w:p>
    <w:p w14:paraId="747A9D16" w14:textId="77777777" w:rsidR="000127C9" w:rsidRPr="002829CD" w:rsidRDefault="000127C9" w:rsidP="000127C9">
      <w:pPr>
        <w:rPr>
          <w:rFonts w:ascii="Digitalism" w:hAnsi="Digitalism"/>
        </w:rPr>
      </w:pPr>
    </w:p>
    <w:p w14:paraId="747A9D17" w14:textId="77777777" w:rsidR="000127C9" w:rsidRPr="002829CD" w:rsidRDefault="000127C9" w:rsidP="000127C9">
      <w:pPr>
        <w:rPr>
          <w:rFonts w:ascii="Digitalism" w:hAnsi="Digitalism"/>
        </w:rPr>
      </w:pPr>
    </w:p>
    <w:p w14:paraId="747A9D1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Ce document est joint au contrat de bail du</w:t>
      </w:r>
      <w:proofErr w:type="gramStart"/>
      <w:r w:rsidRPr="002829CD">
        <w:rPr>
          <w:rFonts w:ascii="Digitalism" w:hAnsi="Digitalism"/>
        </w:rPr>
        <w:t xml:space="preserve"> </w:t>
      </w:r>
      <w:r w:rsidRPr="002829CD">
        <w:t>…</w:t>
      </w:r>
      <w:r w:rsidRPr="002829CD">
        <w:rPr>
          <w:rFonts w:ascii="Digitalism" w:hAnsi="Digitalism"/>
        </w:rPr>
        <w:t>.</w:t>
      </w:r>
      <w:proofErr w:type="gramEnd"/>
      <w:r w:rsidRPr="002829CD">
        <w:rPr>
          <w:rFonts w:ascii="Digitalism" w:hAnsi="Digitalism"/>
        </w:rPr>
        <w:t>.</w:t>
      </w:r>
      <w:r w:rsidRPr="002829CD">
        <w:t>…</w:t>
      </w:r>
      <w:r w:rsidRPr="002829CD">
        <w:rPr>
          <w:rFonts w:ascii="Digitalism" w:hAnsi="Digitalism"/>
        </w:rPr>
        <w:t xml:space="preserve">.. / </w:t>
      </w:r>
      <w:r w:rsidRPr="002829CD">
        <w:t>…</w:t>
      </w:r>
      <w:r w:rsidRPr="002829CD">
        <w:rPr>
          <w:rFonts w:ascii="Digitalism" w:hAnsi="Digitalism"/>
        </w:rPr>
        <w:t>..</w:t>
      </w:r>
      <w:r w:rsidRPr="002829CD">
        <w:t>…</w:t>
      </w:r>
      <w:r w:rsidRPr="002829CD">
        <w:rPr>
          <w:rFonts w:ascii="Digitalism" w:hAnsi="Digitalism"/>
        </w:rPr>
        <w:t xml:space="preserve">.. / </w:t>
      </w:r>
      <w:r w:rsidRPr="002829CD">
        <w:t>……</w:t>
      </w:r>
      <w:r w:rsidRPr="002829CD">
        <w:rPr>
          <w:rFonts w:ascii="Digitalism" w:hAnsi="Digitalism"/>
        </w:rPr>
        <w:t>.</w:t>
      </w:r>
      <w:r w:rsidRPr="002829CD">
        <w:t>…</w:t>
      </w:r>
      <w:r w:rsidRPr="002829CD">
        <w:rPr>
          <w:rFonts w:ascii="Digitalism" w:hAnsi="Digitalism"/>
        </w:rPr>
        <w:t>.. Conclu :</w:t>
      </w:r>
    </w:p>
    <w:p w14:paraId="747A9D1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Entre</w:t>
      </w:r>
    </w:p>
    <w:p w14:paraId="747A9D1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Cambria" w:hAnsi="Cambria" w:cs="Cambria"/>
        </w:rPr>
        <w:t>« </w:t>
      </w:r>
      <w:proofErr w:type="gramStart"/>
      <w:r w:rsidRPr="002829CD">
        <w:rPr>
          <w:rFonts w:ascii="Digitalism" w:hAnsi="Digitalism"/>
        </w:rPr>
        <w:t>le</w:t>
      </w:r>
      <w:proofErr w:type="gramEnd"/>
      <w:r w:rsidRPr="002829CD">
        <w:rPr>
          <w:rFonts w:ascii="Digitalism" w:hAnsi="Digitalism"/>
        </w:rPr>
        <w:t xml:space="preserve">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</w:t>
      </w:r>
      <w:r w:rsidRPr="002829CD">
        <w:rPr>
          <w:rFonts w:ascii="Cambria" w:hAnsi="Cambria" w:cs="Cambria"/>
        </w:rPr>
        <w:t> »</w:t>
      </w:r>
    </w:p>
    <w:p w14:paraId="747A9D1B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M. </w:t>
      </w:r>
      <w:r w:rsidRPr="002829CD">
        <w:t>………………………………………………………………………………………………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D1C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Mme </w:t>
      </w:r>
      <w:r w:rsidRPr="002829CD">
        <w:t>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D1D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Domicili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(e)(s)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</w:t>
      </w:r>
    </w:p>
    <w:p w14:paraId="747A9D1E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D1F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Et</w:t>
      </w:r>
    </w:p>
    <w:p w14:paraId="747A9D20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Cambria" w:hAnsi="Cambria" w:cs="Cambria"/>
        </w:rPr>
        <w:t>« </w:t>
      </w:r>
      <w:proofErr w:type="gramStart"/>
      <w:r w:rsidRPr="002829CD">
        <w:rPr>
          <w:rFonts w:ascii="Digitalism" w:hAnsi="Digitalism"/>
        </w:rPr>
        <w:t>le</w:t>
      </w:r>
      <w:proofErr w:type="gramEnd"/>
      <w:r w:rsidRPr="002829CD">
        <w:rPr>
          <w:rFonts w:ascii="Digitalism" w:hAnsi="Digitalism"/>
        </w:rPr>
        <w:t xml:space="preserve"> locataire</w:t>
      </w:r>
      <w:r w:rsidRPr="002829CD">
        <w:rPr>
          <w:rFonts w:ascii="Cambria" w:hAnsi="Cambria" w:cs="Cambria"/>
        </w:rPr>
        <w:t> »</w:t>
      </w:r>
    </w:p>
    <w:p w14:paraId="747A9D21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M. </w:t>
      </w:r>
      <w:r w:rsidRPr="002829CD">
        <w:t>………………………………………………………………………………………………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D22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 xml:space="preserve">Mme </w:t>
      </w:r>
      <w:r w:rsidRPr="002829CD">
        <w:t>……………………………………………………………………………………………</w:t>
      </w:r>
      <w:r w:rsidRPr="002829CD">
        <w:rPr>
          <w:rFonts w:ascii="Digitalism" w:hAnsi="Digitalism"/>
        </w:rPr>
        <w:t>.</w:t>
      </w:r>
    </w:p>
    <w:p w14:paraId="747A9D23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Domicili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 xml:space="preserve">(e)(s) </w:t>
      </w:r>
      <w:r w:rsidRPr="002829CD">
        <w:rPr>
          <w:rFonts w:ascii="Cambria" w:hAnsi="Cambria" w:cs="Cambria"/>
        </w:rPr>
        <w:t>à</w:t>
      </w:r>
      <w:r w:rsidRPr="002829CD">
        <w:rPr>
          <w:rFonts w:ascii="Digitalism" w:hAnsi="Digitalism"/>
        </w:rPr>
        <w:t xml:space="preserve"> 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</w:t>
      </w:r>
    </w:p>
    <w:p w14:paraId="747A9D24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D25" w14:textId="77777777" w:rsidR="000127C9" w:rsidRPr="002829CD" w:rsidRDefault="000127C9" w:rsidP="000127C9">
      <w:pPr>
        <w:rPr>
          <w:rFonts w:ascii="Digitalism" w:hAnsi="Digitalism"/>
        </w:rPr>
      </w:pPr>
    </w:p>
    <w:p w14:paraId="747A9D26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la location de la maison</w:t>
      </w:r>
    </w:p>
    <w:p w14:paraId="747A9D27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Situ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e (code postal, localit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, adresse, n</w:t>
      </w:r>
      <w:r w:rsidRPr="002829CD">
        <w:rPr>
          <w:rFonts w:ascii="Cambria" w:hAnsi="Cambria" w:cs="Cambria"/>
        </w:rPr>
        <w:t>°</w:t>
      </w:r>
      <w:r w:rsidRPr="002829CD">
        <w:rPr>
          <w:rFonts w:ascii="Digitalism" w:hAnsi="Digitalism"/>
        </w:rPr>
        <w:t>) :</w:t>
      </w:r>
    </w:p>
    <w:p w14:paraId="747A9D28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t>…………………………………………………………………………………………………</w:t>
      </w:r>
      <w:r w:rsidRPr="002829CD">
        <w:rPr>
          <w:rFonts w:ascii="Digitalism" w:hAnsi="Digitalism"/>
        </w:rPr>
        <w:t>..</w:t>
      </w:r>
    </w:p>
    <w:p w14:paraId="747A9D29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Pour r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ception,</w:t>
      </w:r>
    </w:p>
    <w:p w14:paraId="747A9D2A" w14:textId="77777777" w:rsidR="000127C9" w:rsidRPr="002829CD" w:rsidRDefault="000127C9" w:rsidP="000127C9">
      <w:pPr>
        <w:rPr>
          <w:rFonts w:ascii="Digitalism" w:hAnsi="Digitalism"/>
        </w:rPr>
      </w:pPr>
      <w:r w:rsidRPr="002829CD">
        <w:rPr>
          <w:rFonts w:ascii="Digitalism" w:hAnsi="Digitalism"/>
        </w:rPr>
        <w:t>Le(s) locataire(s)                                        Le(s) propri</w:t>
      </w:r>
      <w:r w:rsidRPr="002829CD">
        <w:rPr>
          <w:rFonts w:ascii="Cambria" w:hAnsi="Cambria" w:cs="Cambria"/>
        </w:rPr>
        <w:t>é</w:t>
      </w:r>
      <w:r w:rsidRPr="002829CD">
        <w:rPr>
          <w:rFonts w:ascii="Digitalism" w:hAnsi="Digitalism"/>
        </w:rPr>
        <w:t>taire(s)</w:t>
      </w:r>
    </w:p>
    <w:p w14:paraId="747A9D2B" w14:textId="77777777" w:rsidR="000127C9" w:rsidRPr="002829CD" w:rsidRDefault="000127C9" w:rsidP="000127C9">
      <w:pPr>
        <w:rPr>
          <w:rFonts w:ascii="Digitalism" w:hAnsi="Digitalism"/>
        </w:rPr>
      </w:pPr>
    </w:p>
    <w:p w14:paraId="747A9D2C" w14:textId="77777777" w:rsidR="000127C9" w:rsidRPr="002829CD" w:rsidRDefault="000127C9" w:rsidP="000127C9">
      <w:pPr>
        <w:rPr>
          <w:rFonts w:ascii="Digitalism" w:hAnsi="Digitalism"/>
        </w:rPr>
      </w:pPr>
    </w:p>
    <w:p w14:paraId="747A9D2D" w14:textId="77777777" w:rsidR="000127C9" w:rsidRPr="002829CD" w:rsidRDefault="000127C9" w:rsidP="000127C9">
      <w:pPr>
        <w:rPr>
          <w:rFonts w:ascii="Digitalism" w:hAnsi="Digitalism"/>
        </w:rPr>
      </w:pPr>
    </w:p>
    <w:p w14:paraId="747A9D2E" w14:textId="77777777" w:rsidR="000127C9" w:rsidRPr="002829CD" w:rsidRDefault="000127C9" w:rsidP="000127C9">
      <w:pPr>
        <w:rPr>
          <w:rFonts w:ascii="Digitalism" w:hAnsi="Digitalism"/>
          <w:sz w:val="22"/>
          <w:szCs w:val="22"/>
        </w:rPr>
      </w:pPr>
    </w:p>
    <w:p w14:paraId="747A9D2F" w14:textId="77777777" w:rsidR="000127C9" w:rsidRPr="002829CD" w:rsidRDefault="000127C9" w:rsidP="000127C9">
      <w:pPr>
        <w:rPr>
          <w:rFonts w:ascii="Digitalism" w:hAnsi="Digitalism"/>
          <w:sz w:val="22"/>
          <w:szCs w:val="22"/>
        </w:rPr>
      </w:pPr>
    </w:p>
    <w:p w14:paraId="747A9D30" w14:textId="77777777" w:rsidR="000127C9" w:rsidRPr="002829CD" w:rsidRDefault="000127C9" w:rsidP="000127C9">
      <w:pPr>
        <w:rPr>
          <w:rFonts w:ascii="Digitalism" w:hAnsi="Digitalism"/>
          <w:sz w:val="22"/>
          <w:szCs w:val="22"/>
        </w:rPr>
      </w:pPr>
    </w:p>
    <w:p w14:paraId="747A9D31" w14:textId="77777777" w:rsidR="000127C9" w:rsidRPr="002829CD" w:rsidRDefault="000127C9" w:rsidP="000127C9">
      <w:pPr>
        <w:rPr>
          <w:rFonts w:ascii="Digitalism" w:hAnsi="Digitalism"/>
          <w:sz w:val="22"/>
          <w:szCs w:val="22"/>
        </w:rPr>
      </w:pPr>
    </w:p>
    <w:p w14:paraId="747A9D32" w14:textId="77777777" w:rsidR="000127C9" w:rsidRPr="002829CD" w:rsidRDefault="000127C9" w:rsidP="000127C9">
      <w:pPr>
        <w:rPr>
          <w:rFonts w:ascii="Digitalism" w:hAnsi="Digitalism"/>
          <w:sz w:val="22"/>
          <w:szCs w:val="22"/>
        </w:rPr>
      </w:pPr>
    </w:p>
    <w:p w14:paraId="747A9D33" w14:textId="77777777" w:rsidR="00CE4CBA" w:rsidRPr="002829CD" w:rsidRDefault="00CE4CBA">
      <w:pPr>
        <w:rPr>
          <w:rFonts w:ascii="Digitalism" w:hAnsi="Digitalism"/>
        </w:rPr>
      </w:pPr>
    </w:p>
    <w:sectPr w:rsidR="00CE4CBA" w:rsidRPr="002829CD" w:rsidSect="0064717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A9D38" w14:textId="77777777" w:rsidR="000127C9" w:rsidRDefault="000127C9" w:rsidP="000127C9">
      <w:r>
        <w:separator/>
      </w:r>
    </w:p>
  </w:endnote>
  <w:endnote w:type="continuationSeparator" w:id="0">
    <w:p w14:paraId="747A9D39" w14:textId="77777777" w:rsidR="000127C9" w:rsidRDefault="000127C9" w:rsidP="000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igitalism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light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QuillScript">
    <w:altName w:val="Mistral"/>
    <w:charset w:val="00"/>
    <w:family w:val="script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D3B" w14:textId="77777777" w:rsidR="00D569B7" w:rsidRDefault="000127C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7A9D3C" w14:textId="77777777" w:rsidR="00D569B7" w:rsidRDefault="00F964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D3D" w14:textId="77777777" w:rsidR="00D569B7" w:rsidRDefault="00F96473">
    <w:pPr>
      <w:spacing w:line="240" w:lineRule="exact"/>
      <w:jc w:val="right"/>
      <w:rPr>
        <w:rFonts w:ascii="BlacklightD" w:hAnsi="BlacklightD"/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D3E" w14:textId="77777777" w:rsidR="00D569B7" w:rsidRDefault="00F96473">
    <w:pPr>
      <w:spacing w:line="240" w:lineRule="exact"/>
      <w:jc w:val="right"/>
      <w:rPr>
        <w:rFonts w:ascii="QuillScript" w:hAnsi="QuillScript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A9D36" w14:textId="77777777" w:rsidR="000127C9" w:rsidRDefault="000127C9" w:rsidP="000127C9">
      <w:r>
        <w:separator/>
      </w:r>
    </w:p>
  </w:footnote>
  <w:footnote w:type="continuationSeparator" w:id="0">
    <w:p w14:paraId="747A9D37" w14:textId="77777777" w:rsidR="000127C9" w:rsidRDefault="000127C9" w:rsidP="000127C9">
      <w:r>
        <w:continuationSeparator/>
      </w:r>
    </w:p>
  </w:footnote>
  <w:footnote w:id="1">
    <w:p w14:paraId="747A9D3F" w14:textId="77777777" w:rsidR="000127C9" w:rsidRPr="006C02E0" w:rsidRDefault="000127C9" w:rsidP="000127C9">
      <w:pPr>
        <w:pStyle w:val="Notedebasdepage"/>
        <w:rPr>
          <w:rFonts w:ascii="Digitalism" w:hAnsi="Digitalism"/>
          <w:i/>
          <w:sz w:val="16"/>
          <w:szCs w:val="16"/>
        </w:rPr>
      </w:pPr>
      <w:r w:rsidRPr="006C02E0">
        <w:rPr>
          <w:rFonts w:ascii="Digitalism" w:hAnsi="Digitalism"/>
          <w:sz w:val="16"/>
          <w:szCs w:val="16"/>
        </w:rPr>
        <w:t>(</w:t>
      </w:r>
      <w:r w:rsidRPr="006C02E0">
        <w:rPr>
          <w:rStyle w:val="Appelnotedebasdep"/>
          <w:rFonts w:ascii="Digitalism" w:hAnsi="Digitalism"/>
          <w:position w:val="-6"/>
          <w:sz w:val="16"/>
          <w:szCs w:val="16"/>
        </w:rPr>
        <w:footnoteRef/>
      </w:r>
      <w:r w:rsidRPr="006C02E0">
        <w:rPr>
          <w:rFonts w:ascii="Digitalism" w:hAnsi="Digitalism"/>
          <w:sz w:val="16"/>
          <w:szCs w:val="16"/>
        </w:rPr>
        <w:t>)</w:t>
      </w:r>
      <w:r w:rsidRPr="006C02E0">
        <w:rPr>
          <w:rFonts w:ascii="Digitalism" w:hAnsi="Digitalism"/>
          <w:i/>
          <w:sz w:val="16"/>
          <w:szCs w:val="16"/>
        </w:rPr>
        <w:t xml:space="preserve"> biffer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D3A" w14:textId="77777777" w:rsidR="00D569B7" w:rsidRDefault="00F9647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40BBE"/>
    <w:multiLevelType w:val="hybridMultilevel"/>
    <w:tmpl w:val="9E689EF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7C9"/>
    <w:rsid w:val="00003179"/>
    <w:rsid w:val="000127C9"/>
    <w:rsid w:val="00026FD1"/>
    <w:rsid w:val="00093C5F"/>
    <w:rsid w:val="000B1686"/>
    <w:rsid w:val="00113B36"/>
    <w:rsid w:val="00161857"/>
    <w:rsid w:val="00165883"/>
    <w:rsid w:val="001C0E7E"/>
    <w:rsid w:val="00257B9B"/>
    <w:rsid w:val="002829CD"/>
    <w:rsid w:val="002A5532"/>
    <w:rsid w:val="003553D4"/>
    <w:rsid w:val="003C0B1D"/>
    <w:rsid w:val="00463AFE"/>
    <w:rsid w:val="00470FDF"/>
    <w:rsid w:val="00474C1D"/>
    <w:rsid w:val="004E3A6A"/>
    <w:rsid w:val="004F327A"/>
    <w:rsid w:val="00563449"/>
    <w:rsid w:val="005A7F1D"/>
    <w:rsid w:val="005B7AF7"/>
    <w:rsid w:val="00647173"/>
    <w:rsid w:val="00681AB6"/>
    <w:rsid w:val="006947B6"/>
    <w:rsid w:val="006C02E0"/>
    <w:rsid w:val="00703867"/>
    <w:rsid w:val="0071353D"/>
    <w:rsid w:val="00785BA1"/>
    <w:rsid w:val="008548B8"/>
    <w:rsid w:val="008C6A9A"/>
    <w:rsid w:val="009123B5"/>
    <w:rsid w:val="00940F96"/>
    <w:rsid w:val="00977B80"/>
    <w:rsid w:val="00A83F67"/>
    <w:rsid w:val="00AA76A9"/>
    <w:rsid w:val="00B675CD"/>
    <w:rsid w:val="00B904FC"/>
    <w:rsid w:val="00BB1A8C"/>
    <w:rsid w:val="00BC61F0"/>
    <w:rsid w:val="00C20BB9"/>
    <w:rsid w:val="00C22998"/>
    <w:rsid w:val="00C23362"/>
    <w:rsid w:val="00C626F3"/>
    <w:rsid w:val="00C97BD3"/>
    <w:rsid w:val="00CE4CBA"/>
    <w:rsid w:val="00D062AB"/>
    <w:rsid w:val="00D257DF"/>
    <w:rsid w:val="00D31C86"/>
    <w:rsid w:val="00D52560"/>
    <w:rsid w:val="00DF3FB4"/>
    <w:rsid w:val="00E01AC4"/>
    <w:rsid w:val="00E0581D"/>
    <w:rsid w:val="00EC4513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9B78"/>
  <w15:docId w15:val="{48291D4E-9EBD-4A16-BC1E-BB048C2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C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12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0127C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Numrodepage">
    <w:name w:val="page number"/>
    <w:basedOn w:val="Policepardfaut"/>
    <w:semiHidden/>
    <w:rsid w:val="000127C9"/>
  </w:style>
  <w:style w:type="paragraph" w:styleId="Notedebasdepage">
    <w:name w:val="footnote text"/>
    <w:basedOn w:val="Normal"/>
    <w:link w:val="NotedebasdepageCar"/>
    <w:semiHidden/>
    <w:rsid w:val="000127C9"/>
  </w:style>
  <w:style w:type="character" w:customStyle="1" w:styleId="NotedebasdepageCar">
    <w:name w:val="Note de bas de page Car"/>
    <w:basedOn w:val="Policepardfaut"/>
    <w:link w:val="Notedebasdepage"/>
    <w:semiHidden/>
    <w:rsid w:val="000127C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character" w:styleId="Appelnotedebasdep">
    <w:name w:val="footnote reference"/>
    <w:semiHidden/>
    <w:rsid w:val="000127C9"/>
    <w:rPr>
      <w:vertAlign w:val="superscript"/>
    </w:rPr>
  </w:style>
  <w:style w:type="paragraph" w:styleId="Pieddepage">
    <w:name w:val="footer"/>
    <w:basedOn w:val="Normal"/>
    <w:link w:val="PieddepageCar"/>
    <w:semiHidden/>
    <w:rsid w:val="00012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0127C9"/>
    <w:rPr>
      <w:rFonts w:ascii="Times New Roman" w:eastAsia="Times New Roman" w:hAnsi="Times New Roman" w:cs="Times New Roman"/>
      <w:sz w:val="20"/>
      <w:szCs w:val="20"/>
      <w:lang w:val="fr-FR" w:eastAsia="fr-BE"/>
    </w:rPr>
  </w:style>
  <w:style w:type="paragraph" w:styleId="Paragraphedeliste">
    <w:name w:val="List Paragraph"/>
    <w:basedOn w:val="Normal"/>
    <w:uiPriority w:val="34"/>
    <w:qFormat/>
    <w:rsid w:val="003553D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C0E9-7A2A-4EF9-9581-246EC3AF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6288</Words>
  <Characters>34584</Characters>
  <Application>Microsoft Office Word</Application>
  <DocSecurity>0</DocSecurity>
  <Lines>288</Lines>
  <Paragraphs>81</Paragraphs>
  <ScaleCrop>false</ScaleCrop>
  <Company/>
  <LinksUpToDate>false</LinksUpToDate>
  <CharactersWithSpaces>40791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BARSI</dc:creator>
  <cp:lastModifiedBy>Éric Barsi</cp:lastModifiedBy>
  <cp:revision>9</cp:revision>
  <dcterms:created xsi:type="dcterms:W3CDTF">2020-04-05T09:30:00Z</dcterms:created>
  <dcterms:modified xsi:type="dcterms:W3CDTF">2020-04-05T09:35:00Z</dcterms:modified>
</cp:coreProperties>
</file>